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84" w:rsidRDefault="00083984" w:rsidP="00083984">
      <w:pPr>
        <w:spacing w:before="120" w:after="12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083984" w:rsidRPr="00083984" w:rsidRDefault="00083984" w:rsidP="00083984">
      <w:pPr>
        <w:spacing w:before="120" w:after="120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ASSISE GENERALE CONFINDUSTRIA 2018 VERONA – GRANDE PARTECIPAZIONE </w:t>
      </w:r>
      <w:proofErr w:type="spellStart"/>
      <w:r w:rsidRPr="00083984">
        <w:rPr>
          <w:rFonts w:ascii="Arial" w:hAnsi="Arial" w:cs="Arial"/>
          <w:color w:val="1F497D" w:themeColor="text2"/>
          <w:sz w:val="20"/>
          <w:szCs w:val="20"/>
        </w:rPr>
        <w:t>DI</w:t>
      </w:r>
      <w:proofErr w:type="spellEnd"/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CONFINDUSTRIA MACERATA</w:t>
      </w:r>
    </w:p>
    <w:p w:rsidR="00083984" w:rsidRPr="00083984" w:rsidRDefault="00083984" w:rsidP="00083984">
      <w:pPr>
        <w:spacing w:before="120" w:after="120"/>
        <w:jc w:val="both"/>
        <w:rPr>
          <w:rFonts w:ascii="Arial" w:hAnsi="Arial" w:cs="Arial"/>
          <w:smallCaps/>
          <w:color w:val="1F497D" w:themeColor="text2"/>
          <w:sz w:val="20"/>
          <w:szCs w:val="20"/>
        </w:rPr>
      </w:pPr>
    </w:p>
    <w:p w:rsidR="00083984" w:rsidRPr="00083984" w:rsidRDefault="00083984" w:rsidP="00083984">
      <w:pPr>
        <w:spacing w:before="120" w:after="120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083984" w:rsidRPr="00083984" w:rsidRDefault="00083984" w:rsidP="00083984">
      <w:pPr>
        <w:spacing w:before="120" w:after="12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Si è tenuta ieri 16 febbraio a V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erona l’Assise Generale di Confindustria, sono stati coinvolti </w:t>
      </w:r>
      <w:r w:rsidRPr="00083984">
        <w:rPr>
          <w:rFonts w:ascii="Arial" w:hAnsi="Arial" w:cs="Arial"/>
          <w:b/>
          <w:color w:val="1F497D" w:themeColor="text2"/>
          <w:sz w:val="20"/>
          <w:szCs w:val="20"/>
        </w:rPr>
        <w:t xml:space="preserve">8500 imprenditori, 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>arrivati da tutto il Paese, grande la partecipazione della nostra Regione (</w:t>
      </w:r>
      <w:r>
        <w:rPr>
          <w:rFonts w:ascii="Arial" w:hAnsi="Arial" w:cs="Arial"/>
          <w:color w:val="1F497D" w:themeColor="text2"/>
          <w:sz w:val="20"/>
          <w:szCs w:val="20"/>
        </w:rPr>
        <w:t>100 presenti</w:t>
      </w:r>
      <w:r w:rsidR="005071B7">
        <w:rPr>
          <w:rFonts w:ascii="Arial" w:hAnsi="Arial" w:cs="Arial"/>
          <w:color w:val="1F497D" w:themeColor="text2"/>
          <w:sz w:val="20"/>
          <w:szCs w:val="20"/>
        </w:rPr>
        <w:t xml:space="preserve"> di cui circa 3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0 di Confindustria Macerata) gli </w:t>
      </w:r>
      <w:r w:rsidRPr="00083984">
        <w:rPr>
          <w:rFonts w:ascii="Arial" w:hAnsi="Arial" w:cs="Arial"/>
          <w:b/>
          <w:color w:val="1F497D" w:themeColor="text2"/>
          <w:sz w:val="20"/>
          <w:szCs w:val="20"/>
        </w:rPr>
        <w:t xml:space="preserve">interventi 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di proposte e indicazioni di policy sono stati </w:t>
      </w:r>
      <w:r w:rsidRPr="00083984">
        <w:rPr>
          <w:rFonts w:ascii="Arial" w:hAnsi="Arial" w:cs="Arial"/>
          <w:b/>
          <w:color w:val="1F497D" w:themeColor="text2"/>
          <w:sz w:val="20"/>
          <w:szCs w:val="20"/>
        </w:rPr>
        <w:t>750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, raccolti in </w:t>
      </w:r>
      <w:r w:rsidRPr="00083984">
        <w:rPr>
          <w:rFonts w:ascii="Arial" w:hAnsi="Arial" w:cs="Arial"/>
          <w:b/>
          <w:color w:val="1F497D" w:themeColor="text2"/>
          <w:sz w:val="20"/>
          <w:szCs w:val="20"/>
        </w:rPr>
        <w:t>90 documenti con contributi scritti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da parte di imprese e di A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>ssociazioni.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br/>
      </w:r>
      <w:r>
        <w:rPr>
          <w:rFonts w:ascii="Arial" w:hAnsi="Arial" w:cs="Arial"/>
          <w:color w:val="1F497D" w:themeColor="text2"/>
          <w:sz w:val="20"/>
          <w:szCs w:val="20"/>
        </w:rPr>
        <w:t xml:space="preserve">Il Presidente Boccia 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>ha detto chiaramente: L’Italia è a un bivio, abbiamo avanti due opzioni: tornare rapidamente indietro</w:t>
      </w:r>
      <w:r w:rsidRPr="00083984"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  <w:t>, senza che però si riesca ad attivare una rete di protezione sul Paese e in particolare sui titoli del nostro debito pubblico,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o andare avanti e aspirare a diventare il primo Paese industriale d’Europa. 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br/>
        <w:t>Confindustria in modo netto sceglie di accettare la sfida e rimanere nel gruppo di testa delle grandi economie mondiali o no guardando al futuro con concretezza e visione.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br/>
        <w:t xml:space="preserve">La programmazione economica di imprese e famiglie ha bisogno di stabilità e certezza in un orizzonte temporale di medio termine. 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br/>
      </w:r>
      <w:r w:rsidRPr="00083984">
        <w:rPr>
          <w:rFonts w:ascii="Arial" w:hAnsi="Arial" w:cs="Arial"/>
          <w:b/>
          <w:color w:val="1F497D" w:themeColor="text2"/>
          <w:sz w:val="20"/>
          <w:szCs w:val="20"/>
        </w:rPr>
        <w:t xml:space="preserve">In una fase dove c’è chi invoca più pensioni e chi più spesa pubblica,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Confindustria vuole</w:t>
      </w:r>
      <w:r w:rsidRPr="00083984">
        <w:rPr>
          <w:rFonts w:ascii="Arial" w:hAnsi="Arial" w:cs="Arial"/>
          <w:b/>
          <w:color w:val="1F497D" w:themeColor="text2"/>
          <w:sz w:val="20"/>
          <w:szCs w:val="20"/>
        </w:rPr>
        <w:t xml:space="preserve"> parlare di giovani e lavoro, crescita, riduzione del debito pubblico.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Propone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un metodo che parta dagli obiettivi, delle vere e p</w:t>
      </w:r>
      <w:r>
        <w:rPr>
          <w:rFonts w:ascii="Arial" w:hAnsi="Arial" w:cs="Arial"/>
          <w:color w:val="1F497D" w:themeColor="text2"/>
          <w:sz w:val="20"/>
          <w:szCs w:val="20"/>
        </w:rPr>
        <w:t>roprie missioni-Paese, individua gli strumenti, tiene conto delle risorse, valuta gli effetti, sa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modulare l’intensità degli interventi là dove più necessario, in un’ottica di politica economica unitaria per tutto il Paese. 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br/>
      </w:r>
      <w:r>
        <w:rPr>
          <w:rFonts w:ascii="Arial" w:hAnsi="Arial" w:cs="Arial"/>
          <w:color w:val="1F497D" w:themeColor="text2"/>
          <w:sz w:val="20"/>
          <w:szCs w:val="20"/>
        </w:rPr>
        <w:t xml:space="preserve">La 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>visione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di Confindustria è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mette</w:t>
      </w:r>
      <w:r>
        <w:rPr>
          <w:rFonts w:ascii="Arial" w:hAnsi="Arial" w:cs="Arial"/>
          <w:color w:val="1F497D" w:themeColor="text2"/>
          <w:sz w:val="20"/>
          <w:szCs w:val="20"/>
        </w:rPr>
        <w:t>re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al centro tre concetti chiave: più </w:t>
      </w:r>
      <w:r w:rsidRPr="00083984">
        <w:rPr>
          <w:rFonts w:ascii="Arial" w:hAnsi="Arial" w:cs="Arial"/>
          <w:b/>
          <w:bCs/>
          <w:color w:val="1F497D" w:themeColor="text2"/>
          <w:sz w:val="20"/>
          <w:szCs w:val="20"/>
        </w:rPr>
        <w:t>lavoro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, più </w:t>
      </w:r>
      <w:r w:rsidRPr="00083984">
        <w:rPr>
          <w:rFonts w:ascii="Arial" w:hAnsi="Arial" w:cs="Arial"/>
          <w:b/>
          <w:bCs/>
          <w:color w:val="1F497D" w:themeColor="text2"/>
          <w:sz w:val="20"/>
          <w:szCs w:val="20"/>
        </w:rPr>
        <w:t>crescita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, meno </w:t>
      </w:r>
      <w:r w:rsidRPr="00083984">
        <w:rPr>
          <w:rFonts w:ascii="Arial" w:hAnsi="Arial" w:cs="Arial"/>
          <w:b/>
          <w:bCs/>
          <w:color w:val="1F497D" w:themeColor="text2"/>
          <w:sz w:val="20"/>
          <w:szCs w:val="20"/>
        </w:rPr>
        <w:t>debito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083984">
        <w:rPr>
          <w:rFonts w:ascii="Arial" w:hAnsi="Arial" w:cs="Arial"/>
          <w:b/>
          <w:bCs/>
          <w:color w:val="1F497D" w:themeColor="text2"/>
          <w:sz w:val="20"/>
          <w:szCs w:val="20"/>
        </w:rPr>
        <w:t>pubblico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 proponendo tre missioni-Paese, interconnesse tra loro.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br/>
        <w:t xml:space="preserve">Queste tre missioni-Paese sono a portata di mano se si mette in campo, in Italia e in Europa, uno sforzo collettivo per muovere il Paese nella giusta direzione. Serve dunque il coinvolgimento attivo di tre attori: </w:t>
      </w:r>
      <w:r w:rsidRPr="00083984">
        <w:rPr>
          <w:rFonts w:ascii="Arial" w:hAnsi="Arial" w:cs="Arial"/>
          <w:b/>
          <w:bCs/>
          <w:color w:val="1F497D" w:themeColor="text2"/>
          <w:spacing w:val="-7"/>
          <w:sz w:val="20"/>
          <w:szCs w:val="20"/>
        </w:rPr>
        <w:t>l</w:t>
      </w:r>
      <w:r w:rsidRPr="00083984">
        <w:rPr>
          <w:rFonts w:ascii="Arial" w:hAnsi="Arial" w:cs="Arial"/>
          <w:b/>
          <w:bCs/>
          <w:color w:val="1F497D" w:themeColor="text2"/>
          <w:sz w:val="20"/>
          <w:szCs w:val="20"/>
        </w:rPr>
        <w:t>e</w:t>
      </w:r>
      <w:r w:rsidRPr="00083984">
        <w:rPr>
          <w:rFonts w:ascii="Arial" w:hAnsi="Arial" w:cs="Arial"/>
          <w:b/>
          <w:bCs/>
          <w:color w:val="1F497D" w:themeColor="text2"/>
          <w:spacing w:val="-25"/>
          <w:sz w:val="20"/>
          <w:szCs w:val="20"/>
        </w:rPr>
        <w:t xml:space="preserve"> </w:t>
      </w:r>
      <w:r w:rsidRPr="00083984">
        <w:rPr>
          <w:rFonts w:ascii="Arial" w:hAnsi="Arial" w:cs="Arial"/>
          <w:b/>
          <w:bCs/>
          <w:color w:val="1F497D" w:themeColor="text2"/>
          <w:spacing w:val="-7"/>
          <w:sz w:val="20"/>
          <w:szCs w:val="20"/>
        </w:rPr>
        <w:t>imp</w:t>
      </w:r>
      <w:r w:rsidRPr="00083984">
        <w:rPr>
          <w:rFonts w:ascii="Arial" w:hAnsi="Arial" w:cs="Arial"/>
          <w:b/>
          <w:bCs/>
          <w:color w:val="1F497D" w:themeColor="text2"/>
          <w:spacing w:val="-12"/>
          <w:sz w:val="20"/>
          <w:szCs w:val="20"/>
        </w:rPr>
        <w:t>r</w:t>
      </w:r>
      <w:r w:rsidRPr="00083984">
        <w:rPr>
          <w:rFonts w:ascii="Arial" w:hAnsi="Arial" w:cs="Arial"/>
          <w:b/>
          <w:bCs/>
          <w:color w:val="1F497D" w:themeColor="text2"/>
          <w:spacing w:val="-7"/>
          <w:sz w:val="20"/>
          <w:szCs w:val="20"/>
        </w:rPr>
        <w:t>ese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>,</w:t>
      </w:r>
      <w:r w:rsidRPr="00083984">
        <w:rPr>
          <w:rFonts w:ascii="Arial" w:hAnsi="Arial" w:cs="Arial"/>
          <w:color w:val="1F497D" w:themeColor="text2"/>
          <w:spacing w:val="-24"/>
          <w:sz w:val="20"/>
          <w:szCs w:val="20"/>
        </w:rPr>
        <w:t xml:space="preserve"> </w:t>
      </w:r>
      <w:r w:rsidRPr="00083984">
        <w:rPr>
          <w:rFonts w:ascii="Arial" w:hAnsi="Arial" w:cs="Arial"/>
          <w:b/>
          <w:bCs/>
          <w:color w:val="1F497D" w:themeColor="text2"/>
          <w:spacing w:val="-7"/>
          <w:sz w:val="20"/>
          <w:szCs w:val="20"/>
        </w:rPr>
        <w:t>L’Europa,  l</w:t>
      </w:r>
      <w:r w:rsidRPr="00083984">
        <w:rPr>
          <w:rFonts w:ascii="Arial" w:hAnsi="Arial" w:cs="Arial"/>
          <w:b/>
          <w:bCs/>
          <w:color w:val="1F497D" w:themeColor="text2"/>
          <w:sz w:val="20"/>
          <w:szCs w:val="20"/>
        </w:rPr>
        <w:t>e istituzioni nazionali.</w:t>
      </w:r>
      <w:r w:rsidRPr="00083984">
        <w:rPr>
          <w:rFonts w:ascii="Arial" w:hAnsi="Arial" w:cs="Arial"/>
          <w:b/>
          <w:bCs/>
          <w:color w:val="1F497D" w:themeColor="text2"/>
          <w:sz w:val="20"/>
          <w:szCs w:val="20"/>
        </w:rPr>
        <w:br/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Con le nostre  proposte </w:t>
      </w:r>
      <w:r w:rsidRPr="00083984">
        <w:rPr>
          <w:rFonts w:ascii="Arial" w:hAnsi="Arial" w:cs="Arial"/>
          <w:b/>
          <w:color w:val="1F497D" w:themeColor="text2"/>
          <w:sz w:val="20"/>
          <w:szCs w:val="20"/>
        </w:rPr>
        <w:t>non solo vogliamo dire cosa va fatto, ma anche come, con quali risorse, e con quali ricadute sull’occupazione, la crescita, il debito pubblico, l’export</w:t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. Non si tratta dunque di una lista di richieste, ma di un insieme ragionato di interventi su: </w:t>
      </w:r>
      <w:r>
        <w:rPr>
          <w:rFonts w:ascii="Arial" w:hAnsi="Arial" w:cs="Arial"/>
          <w:color w:val="1F497D" w:themeColor="text2"/>
          <w:sz w:val="20"/>
          <w:szCs w:val="20"/>
        </w:rPr>
        <w:br/>
      </w:r>
      <w:r w:rsidRPr="00083984">
        <w:rPr>
          <w:rFonts w:ascii="Arial" w:hAnsi="Arial" w:cs="Arial"/>
          <w:color w:val="1F497D" w:themeColor="text2"/>
          <w:sz w:val="20"/>
          <w:szCs w:val="20"/>
        </w:rPr>
        <w:t>investimenti in infrastrutture, formazione, ricerca e innovazione;</w:t>
      </w:r>
      <w:r>
        <w:rPr>
          <w:rFonts w:ascii="Arial" w:hAnsi="Arial" w:cs="Arial"/>
          <w:color w:val="1F497D" w:themeColor="text2"/>
          <w:sz w:val="20"/>
          <w:szCs w:val="20"/>
        </w:rPr>
        <w:br/>
      </w:r>
      <w:r w:rsidRPr="00083984">
        <w:rPr>
          <w:rFonts w:ascii="Arial" w:hAnsi="Arial" w:cs="Arial"/>
          <w:color w:val="1F497D" w:themeColor="text2"/>
          <w:sz w:val="20"/>
          <w:szCs w:val="20"/>
        </w:rPr>
        <w:t>semplificazione e efficienza;</w:t>
      </w:r>
      <w:r>
        <w:rPr>
          <w:rFonts w:ascii="Arial" w:hAnsi="Arial" w:cs="Arial"/>
          <w:color w:val="1F497D" w:themeColor="text2"/>
          <w:sz w:val="20"/>
          <w:szCs w:val="20"/>
        </w:rPr>
        <w:br/>
      </w:r>
      <w:r w:rsidRPr="00083984">
        <w:rPr>
          <w:rFonts w:ascii="Arial" w:hAnsi="Arial" w:cs="Arial"/>
          <w:color w:val="1F497D" w:themeColor="text2"/>
          <w:sz w:val="20"/>
          <w:szCs w:val="20"/>
        </w:rPr>
        <w:t>fisco premiale.</w:t>
      </w:r>
      <w:r>
        <w:rPr>
          <w:rFonts w:ascii="Arial" w:hAnsi="Arial" w:cs="Arial"/>
          <w:color w:val="1F497D" w:themeColor="text2"/>
          <w:sz w:val="20"/>
          <w:szCs w:val="20"/>
        </w:rPr>
        <w:br/>
      </w:r>
      <w:r w:rsidRPr="00083984">
        <w:rPr>
          <w:rFonts w:ascii="Arial" w:hAnsi="Arial" w:cs="Arial"/>
          <w:color w:val="1F497D" w:themeColor="text2"/>
          <w:sz w:val="20"/>
          <w:szCs w:val="20"/>
        </w:rPr>
        <w:t xml:space="preserve">Le Assise sono il punto di partenza di un percorso. Nel post-Assise si consoliderà il ruolo di Confindustria in tutte le sedi e livelli attraverso le proposte concrete, le soluzioni e le modalità di implementazione che sosterrà non nell’interesse di un settore produttivo o di una categoria sociale, ma nell’interesse dell’industria italiana, fatta di imprenditori e delle loro famiglie e di lavoratori. </w:t>
      </w:r>
    </w:p>
    <w:p w:rsidR="008B7647" w:rsidRPr="00083984" w:rsidRDefault="008B7647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sectPr w:rsidR="008B7647" w:rsidRPr="00083984" w:rsidSect="00852621">
      <w:headerReference w:type="default" r:id="rId7"/>
      <w:footerReference w:type="default" r:id="rId8"/>
      <w:pgSz w:w="11905" w:h="16837"/>
      <w:pgMar w:top="2157" w:right="1418" w:bottom="1618" w:left="1418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FC" w:rsidRDefault="00B123FC">
      <w:r>
        <w:separator/>
      </w:r>
    </w:p>
  </w:endnote>
  <w:endnote w:type="continuationSeparator" w:id="0">
    <w:p w:rsidR="00B123FC" w:rsidRDefault="00B1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rmata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11" w:rsidRDefault="00874540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1637665" cy="643890"/>
          <wp:effectExtent l="1905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6B11" w:rsidRDefault="001A6B11">
    <w:pPr>
      <w:pStyle w:val="Pidipagina"/>
      <w:jc w:val="right"/>
    </w:pPr>
  </w:p>
  <w:p w:rsidR="001A6B11" w:rsidRDefault="001A6B11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FC" w:rsidRDefault="00B123FC">
      <w:r>
        <w:separator/>
      </w:r>
    </w:p>
  </w:footnote>
  <w:footnote w:type="continuationSeparator" w:id="0">
    <w:p w:rsidR="00B123FC" w:rsidRDefault="00B12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11" w:rsidRDefault="0087454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343660" cy="1057275"/>
          <wp:effectExtent l="1905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65026B"/>
    <w:multiLevelType w:val="hybridMultilevel"/>
    <w:tmpl w:val="DC32F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49E6"/>
    <w:multiLevelType w:val="hybridMultilevel"/>
    <w:tmpl w:val="62F4B11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DF0798"/>
    <w:multiLevelType w:val="hybridMultilevel"/>
    <w:tmpl w:val="FC82BC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F99"/>
    <w:multiLevelType w:val="hybridMultilevel"/>
    <w:tmpl w:val="1ED08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7D1"/>
    <w:rsid w:val="000471EF"/>
    <w:rsid w:val="00054DAA"/>
    <w:rsid w:val="000551AA"/>
    <w:rsid w:val="0005711B"/>
    <w:rsid w:val="00083984"/>
    <w:rsid w:val="00085EAA"/>
    <w:rsid w:val="000971F7"/>
    <w:rsid w:val="000B0E27"/>
    <w:rsid w:val="000B3CDA"/>
    <w:rsid w:val="000C70FD"/>
    <w:rsid w:val="000F18E5"/>
    <w:rsid w:val="001344B4"/>
    <w:rsid w:val="001A6B11"/>
    <w:rsid w:val="001B2918"/>
    <w:rsid w:val="001B794C"/>
    <w:rsid w:val="001C1C22"/>
    <w:rsid w:val="001C5D1A"/>
    <w:rsid w:val="001D1CA4"/>
    <w:rsid w:val="001E373F"/>
    <w:rsid w:val="001F00C1"/>
    <w:rsid w:val="002029EF"/>
    <w:rsid w:val="00205127"/>
    <w:rsid w:val="00223048"/>
    <w:rsid w:val="0022687B"/>
    <w:rsid w:val="00235B87"/>
    <w:rsid w:val="00237F0C"/>
    <w:rsid w:val="00251452"/>
    <w:rsid w:val="002538AF"/>
    <w:rsid w:val="00271137"/>
    <w:rsid w:val="00295A4C"/>
    <w:rsid w:val="002B03C8"/>
    <w:rsid w:val="002C0FAA"/>
    <w:rsid w:val="002C5DB1"/>
    <w:rsid w:val="002D19E6"/>
    <w:rsid w:val="002D7DF1"/>
    <w:rsid w:val="002F131E"/>
    <w:rsid w:val="002F431A"/>
    <w:rsid w:val="002F5943"/>
    <w:rsid w:val="0030193E"/>
    <w:rsid w:val="00307C5F"/>
    <w:rsid w:val="0033150B"/>
    <w:rsid w:val="00354791"/>
    <w:rsid w:val="00371DF0"/>
    <w:rsid w:val="003763C5"/>
    <w:rsid w:val="00387880"/>
    <w:rsid w:val="003B1BAF"/>
    <w:rsid w:val="003B36BC"/>
    <w:rsid w:val="003C3FC6"/>
    <w:rsid w:val="003C5F04"/>
    <w:rsid w:val="003D7DD0"/>
    <w:rsid w:val="003E0C4F"/>
    <w:rsid w:val="003E11C6"/>
    <w:rsid w:val="003E5675"/>
    <w:rsid w:val="003F4657"/>
    <w:rsid w:val="003F65BB"/>
    <w:rsid w:val="00404E47"/>
    <w:rsid w:val="00416D34"/>
    <w:rsid w:val="00422C02"/>
    <w:rsid w:val="004519A6"/>
    <w:rsid w:val="00456738"/>
    <w:rsid w:val="0046626F"/>
    <w:rsid w:val="00476048"/>
    <w:rsid w:val="00490B4F"/>
    <w:rsid w:val="00492C61"/>
    <w:rsid w:val="004A03B9"/>
    <w:rsid w:val="004A11A0"/>
    <w:rsid w:val="004A39F1"/>
    <w:rsid w:val="004A61DC"/>
    <w:rsid w:val="004C653F"/>
    <w:rsid w:val="004D1397"/>
    <w:rsid w:val="004D43D6"/>
    <w:rsid w:val="004D5726"/>
    <w:rsid w:val="004D7064"/>
    <w:rsid w:val="004E2CC9"/>
    <w:rsid w:val="004F0993"/>
    <w:rsid w:val="004F7091"/>
    <w:rsid w:val="00500CF3"/>
    <w:rsid w:val="005011D9"/>
    <w:rsid w:val="005021A0"/>
    <w:rsid w:val="005071B7"/>
    <w:rsid w:val="00521EC7"/>
    <w:rsid w:val="00523611"/>
    <w:rsid w:val="00531606"/>
    <w:rsid w:val="00535BBD"/>
    <w:rsid w:val="00541E1D"/>
    <w:rsid w:val="005517F0"/>
    <w:rsid w:val="00554C56"/>
    <w:rsid w:val="0056625C"/>
    <w:rsid w:val="0056637C"/>
    <w:rsid w:val="005728F0"/>
    <w:rsid w:val="00596D80"/>
    <w:rsid w:val="005B34E1"/>
    <w:rsid w:val="005D65C0"/>
    <w:rsid w:val="005E2E26"/>
    <w:rsid w:val="005F29DC"/>
    <w:rsid w:val="005F55A7"/>
    <w:rsid w:val="00600A89"/>
    <w:rsid w:val="00601B6F"/>
    <w:rsid w:val="00611F1C"/>
    <w:rsid w:val="006325FE"/>
    <w:rsid w:val="00632E53"/>
    <w:rsid w:val="00636C5D"/>
    <w:rsid w:val="00637524"/>
    <w:rsid w:val="0064106F"/>
    <w:rsid w:val="00647386"/>
    <w:rsid w:val="00657DDC"/>
    <w:rsid w:val="0066228A"/>
    <w:rsid w:val="0069038B"/>
    <w:rsid w:val="006966C0"/>
    <w:rsid w:val="006A118E"/>
    <w:rsid w:val="006A6698"/>
    <w:rsid w:val="006B02E8"/>
    <w:rsid w:val="006C143E"/>
    <w:rsid w:val="006C73C9"/>
    <w:rsid w:val="006E3582"/>
    <w:rsid w:val="006F79F6"/>
    <w:rsid w:val="0071512A"/>
    <w:rsid w:val="0073561E"/>
    <w:rsid w:val="00737472"/>
    <w:rsid w:val="00755AE3"/>
    <w:rsid w:val="00760B95"/>
    <w:rsid w:val="00773DAB"/>
    <w:rsid w:val="00784AA2"/>
    <w:rsid w:val="007C6B25"/>
    <w:rsid w:val="007C739F"/>
    <w:rsid w:val="007D58C4"/>
    <w:rsid w:val="007E58CB"/>
    <w:rsid w:val="00800F18"/>
    <w:rsid w:val="0080746C"/>
    <w:rsid w:val="00811297"/>
    <w:rsid w:val="00814389"/>
    <w:rsid w:val="0082190F"/>
    <w:rsid w:val="00852621"/>
    <w:rsid w:val="0086330A"/>
    <w:rsid w:val="00866C0E"/>
    <w:rsid w:val="008737B4"/>
    <w:rsid w:val="00874540"/>
    <w:rsid w:val="00874E9D"/>
    <w:rsid w:val="008B3EF1"/>
    <w:rsid w:val="008B6B67"/>
    <w:rsid w:val="008B7647"/>
    <w:rsid w:val="008C5EA2"/>
    <w:rsid w:val="008D73B2"/>
    <w:rsid w:val="008F41CB"/>
    <w:rsid w:val="008F7A7F"/>
    <w:rsid w:val="009264FA"/>
    <w:rsid w:val="009318CE"/>
    <w:rsid w:val="00935BA9"/>
    <w:rsid w:val="00937916"/>
    <w:rsid w:val="0096069C"/>
    <w:rsid w:val="00974C48"/>
    <w:rsid w:val="00992100"/>
    <w:rsid w:val="0099445B"/>
    <w:rsid w:val="009B7DD4"/>
    <w:rsid w:val="009F673E"/>
    <w:rsid w:val="00A435C0"/>
    <w:rsid w:val="00A6062E"/>
    <w:rsid w:val="00A62D11"/>
    <w:rsid w:val="00A85783"/>
    <w:rsid w:val="00A94432"/>
    <w:rsid w:val="00AA02AB"/>
    <w:rsid w:val="00AC0E21"/>
    <w:rsid w:val="00AC3E7B"/>
    <w:rsid w:val="00AC4965"/>
    <w:rsid w:val="00AE2B4E"/>
    <w:rsid w:val="00AE6222"/>
    <w:rsid w:val="00AF2127"/>
    <w:rsid w:val="00B123FC"/>
    <w:rsid w:val="00B14862"/>
    <w:rsid w:val="00B25D9C"/>
    <w:rsid w:val="00B31452"/>
    <w:rsid w:val="00B366E9"/>
    <w:rsid w:val="00B3783D"/>
    <w:rsid w:val="00B441FA"/>
    <w:rsid w:val="00B470F3"/>
    <w:rsid w:val="00B47C18"/>
    <w:rsid w:val="00B71FBC"/>
    <w:rsid w:val="00B829A9"/>
    <w:rsid w:val="00B85A04"/>
    <w:rsid w:val="00B95155"/>
    <w:rsid w:val="00B96C57"/>
    <w:rsid w:val="00BB178B"/>
    <w:rsid w:val="00BC20FB"/>
    <w:rsid w:val="00BF0169"/>
    <w:rsid w:val="00BF3EB9"/>
    <w:rsid w:val="00C01464"/>
    <w:rsid w:val="00C025BF"/>
    <w:rsid w:val="00C07433"/>
    <w:rsid w:val="00C34817"/>
    <w:rsid w:val="00C706A6"/>
    <w:rsid w:val="00C75DCD"/>
    <w:rsid w:val="00C922F2"/>
    <w:rsid w:val="00CA099A"/>
    <w:rsid w:val="00CC77C6"/>
    <w:rsid w:val="00CE39CF"/>
    <w:rsid w:val="00CE6045"/>
    <w:rsid w:val="00CF4F63"/>
    <w:rsid w:val="00CF6067"/>
    <w:rsid w:val="00D120F6"/>
    <w:rsid w:val="00D1427E"/>
    <w:rsid w:val="00D148FB"/>
    <w:rsid w:val="00D15D27"/>
    <w:rsid w:val="00D22CAE"/>
    <w:rsid w:val="00D41470"/>
    <w:rsid w:val="00D45D43"/>
    <w:rsid w:val="00D55FCA"/>
    <w:rsid w:val="00D62429"/>
    <w:rsid w:val="00D87C26"/>
    <w:rsid w:val="00D91A45"/>
    <w:rsid w:val="00DA1DC9"/>
    <w:rsid w:val="00DA5C3C"/>
    <w:rsid w:val="00DC20E4"/>
    <w:rsid w:val="00DD44CB"/>
    <w:rsid w:val="00DD50D8"/>
    <w:rsid w:val="00DE2A44"/>
    <w:rsid w:val="00DE777D"/>
    <w:rsid w:val="00E05A58"/>
    <w:rsid w:val="00E13FA8"/>
    <w:rsid w:val="00E17B25"/>
    <w:rsid w:val="00E21577"/>
    <w:rsid w:val="00E33922"/>
    <w:rsid w:val="00E51E0B"/>
    <w:rsid w:val="00E55807"/>
    <w:rsid w:val="00E6465E"/>
    <w:rsid w:val="00E70D76"/>
    <w:rsid w:val="00EA3C8D"/>
    <w:rsid w:val="00EA6445"/>
    <w:rsid w:val="00EB26CD"/>
    <w:rsid w:val="00EC24F6"/>
    <w:rsid w:val="00ED75DB"/>
    <w:rsid w:val="00EE09E2"/>
    <w:rsid w:val="00EF11EB"/>
    <w:rsid w:val="00F1376A"/>
    <w:rsid w:val="00F307D1"/>
    <w:rsid w:val="00F368BC"/>
    <w:rsid w:val="00F45DEA"/>
    <w:rsid w:val="00F53096"/>
    <w:rsid w:val="00F6077B"/>
    <w:rsid w:val="00F7317A"/>
    <w:rsid w:val="00F747C9"/>
    <w:rsid w:val="00F75A09"/>
    <w:rsid w:val="00F846B1"/>
    <w:rsid w:val="00F8516C"/>
    <w:rsid w:val="00F86B0F"/>
    <w:rsid w:val="00F9167D"/>
    <w:rsid w:val="00F93AF6"/>
    <w:rsid w:val="00F95CDB"/>
    <w:rsid w:val="00FA2040"/>
    <w:rsid w:val="00FA2C6F"/>
    <w:rsid w:val="00FE1588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26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52621"/>
    <w:pPr>
      <w:keepNext/>
      <w:numPr>
        <w:numId w:val="1"/>
      </w:numPr>
      <w:ind w:left="4956" w:firstLine="708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8526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26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52621"/>
    <w:rPr>
      <w:rFonts w:ascii="Symbol" w:hAnsi="Symbol"/>
      <w:sz w:val="20"/>
    </w:rPr>
  </w:style>
  <w:style w:type="character" w:customStyle="1" w:styleId="WW8Num2z0">
    <w:name w:val="WW8Num2z0"/>
    <w:rsid w:val="00852621"/>
    <w:rPr>
      <w:rFonts w:ascii="Symbol" w:hAnsi="Symbol"/>
      <w:sz w:val="20"/>
    </w:rPr>
  </w:style>
  <w:style w:type="character" w:customStyle="1" w:styleId="WW8Num3z0">
    <w:name w:val="WW8Num3z0"/>
    <w:rsid w:val="00852621"/>
    <w:rPr>
      <w:rFonts w:ascii="Symbol" w:hAnsi="Symbol"/>
      <w:sz w:val="20"/>
    </w:rPr>
  </w:style>
  <w:style w:type="character" w:customStyle="1" w:styleId="WW8Num4z0">
    <w:name w:val="WW8Num4z0"/>
    <w:rsid w:val="00852621"/>
    <w:rPr>
      <w:rFonts w:ascii="Wingdings" w:hAnsi="Wingdings"/>
    </w:rPr>
  </w:style>
  <w:style w:type="character" w:customStyle="1" w:styleId="WW8Num4z3">
    <w:name w:val="WW8Num4z3"/>
    <w:rsid w:val="00852621"/>
    <w:rPr>
      <w:rFonts w:ascii="Symbol" w:hAnsi="Symbol"/>
    </w:rPr>
  </w:style>
  <w:style w:type="character" w:customStyle="1" w:styleId="WW8Num4z4">
    <w:name w:val="WW8Num4z4"/>
    <w:rsid w:val="00852621"/>
    <w:rPr>
      <w:rFonts w:ascii="Courier New" w:hAnsi="Courier New" w:cs="Courier New"/>
    </w:rPr>
  </w:style>
  <w:style w:type="character" w:customStyle="1" w:styleId="WW8Num6z0">
    <w:name w:val="WW8Num6z0"/>
    <w:rsid w:val="00852621"/>
    <w:rPr>
      <w:rFonts w:ascii="Wingdings" w:hAnsi="Wingdings"/>
    </w:rPr>
  </w:style>
  <w:style w:type="character" w:customStyle="1" w:styleId="WW8Num6z1">
    <w:name w:val="WW8Num6z1"/>
    <w:rsid w:val="00852621"/>
    <w:rPr>
      <w:rFonts w:ascii="Courier New" w:hAnsi="Courier New" w:cs="Courier New"/>
    </w:rPr>
  </w:style>
  <w:style w:type="character" w:customStyle="1" w:styleId="WW8Num6z3">
    <w:name w:val="WW8Num6z3"/>
    <w:rsid w:val="00852621"/>
    <w:rPr>
      <w:rFonts w:ascii="Symbol" w:hAnsi="Symbol"/>
    </w:rPr>
  </w:style>
  <w:style w:type="character" w:customStyle="1" w:styleId="WW8Num7z0">
    <w:name w:val="WW8Num7z0"/>
    <w:rsid w:val="00852621"/>
    <w:rPr>
      <w:rFonts w:ascii="Symbol" w:hAnsi="Symbol"/>
      <w:sz w:val="20"/>
    </w:rPr>
  </w:style>
  <w:style w:type="character" w:customStyle="1" w:styleId="WW8Num8z0">
    <w:name w:val="WW8Num8z0"/>
    <w:rsid w:val="00852621"/>
    <w:rPr>
      <w:rFonts w:ascii="Symbol" w:hAnsi="Symbol"/>
      <w:sz w:val="20"/>
    </w:rPr>
  </w:style>
  <w:style w:type="character" w:customStyle="1" w:styleId="WW8Num9z0">
    <w:name w:val="WW8Num9z0"/>
    <w:rsid w:val="00852621"/>
    <w:rPr>
      <w:rFonts w:ascii="Symbol" w:hAnsi="Symbol"/>
      <w:sz w:val="20"/>
    </w:rPr>
  </w:style>
  <w:style w:type="character" w:customStyle="1" w:styleId="WW8Num10z0">
    <w:name w:val="WW8Num10z0"/>
    <w:rsid w:val="00852621"/>
    <w:rPr>
      <w:rFonts w:ascii="Symbol" w:hAnsi="Symbol"/>
      <w:sz w:val="20"/>
    </w:rPr>
  </w:style>
  <w:style w:type="character" w:customStyle="1" w:styleId="WW8Num11z0">
    <w:name w:val="WW8Num11z0"/>
    <w:rsid w:val="00852621"/>
    <w:rPr>
      <w:rFonts w:ascii="Symbol" w:hAnsi="Symbol"/>
      <w:sz w:val="20"/>
    </w:rPr>
  </w:style>
  <w:style w:type="character" w:customStyle="1" w:styleId="WW8Num12z0">
    <w:name w:val="WW8Num12z0"/>
    <w:rsid w:val="00852621"/>
    <w:rPr>
      <w:rFonts w:ascii="Symbol" w:hAnsi="Symbol"/>
      <w:sz w:val="20"/>
    </w:rPr>
  </w:style>
  <w:style w:type="character" w:customStyle="1" w:styleId="WW8Num13z0">
    <w:name w:val="WW8Num13z0"/>
    <w:rsid w:val="00852621"/>
    <w:rPr>
      <w:rFonts w:ascii="Symbol" w:hAnsi="Symbol"/>
      <w:sz w:val="20"/>
    </w:rPr>
  </w:style>
  <w:style w:type="character" w:customStyle="1" w:styleId="WW8Num14z0">
    <w:name w:val="WW8Num14z0"/>
    <w:rsid w:val="00852621"/>
    <w:rPr>
      <w:rFonts w:ascii="Symbol" w:hAnsi="Symbol"/>
      <w:sz w:val="20"/>
    </w:rPr>
  </w:style>
  <w:style w:type="character" w:customStyle="1" w:styleId="Carpredefinitoparagrafo1">
    <w:name w:val="Car. predefinito paragrafo1"/>
    <w:rsid w:val="00852621"/>
  </w:style>
  <w:style w:type="character" w:styleId="Enfasigrassetto">
    <w:name w:val="Strong"/>
    <w:basedOn w:val="Carpredefinitoparagrafo1"/>
    <w:qFormat/>
    <w:rsid w:val="00852621"/>
    <w:rPr>
      <w:b/>
      <w:bCs/>
    </w:rPr>
  </w:style>
  <w:style w:type="character" w:customStyle="1" w:styleId="grame">
    <w:name w:val="grame"/>
    <w:basedOn w:val="Carpredefinitoparagrafo1"/>
    <w:rsid w:val="00852621"/>
  </w:style>
  <w:style w:type="character" w:customStyle="1" w:styleId="spelle">
    <w:name w:val="spelle"/>
    <w:basedOn w:val="Carpredefinitoparagrafo1"/>
    <w:rsid w:val="00852621"/>
  </w:style>
  <w:style w:type="paragraph" w:customStyle="1" w:styleId="Intestazione1">
    <w:name w:val="Intestazione1"/>
    <w:basedOn w:val="Normale"/>
    <w:next w:val="Corpodeltesto"/>
    <w:rsid w:val="0085262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852621"/>
    <w:pPr>
      <w:jc w:val="both"/>
    </w:pPr>
  </w:style>
  <w:style w:type="paragraph" w:styleId="Elenco">
    <w:name w:val="List"/>
    <w:basedOn w:val="Corpodeltesto"/>
    <w:rsid w:val="00852621"/>
    <w:rPr>
      <w:rFonts w:cs="Tahoma"/>
    </w:rPr>
  </w:style>
  <w:style w:type="paragraph" w:customStyle="1" w:styleId="Didascalia1">
    <w:name w:val="Didascalia1"/>
    <w:basedOn w:val="Normale"/>
    <w:rsid w:val="0085262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52621"/>
    <w:pPr>
      <w:suppressLineNumbers/>
    </w:pPr>
    <w:rPr>
      <w:rFonts w:cs="Tahoma"/>
    </w:rPr>
  </w:style>
  <w:style w:type="paragraph" w:styleId="Intestazione">
    <w:name w:val="header"/>
    <w:basedOn w:val="Normale"/>
    <w:rsid w:val="008526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6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5262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852621"/>
    <w:rPr>
      <w:sz w:val="20"/>
      <w:szCs w:val="20"/>
    </w:rPr>
  </w:style>
  <w:style w:type="paragraph" w:customStyle="1" w:styleId="Testonormale1">
    <w:name w:val="Testo normale1"/>
    <w:basedOn w:val="Normale"/>
    <w:rsid w:val="00852621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next w:val="Corpodeltesto"/>
    <w:qFormat/>
    <w:rsid w:val="00852621"/>
    <w:rPr>
      <w:b/>
      <w:bCs/>
    </w:rPr>
  </w:style>
  <w:style w:type="paragraph" w:styleId="NormaleWeb">
    <w:name w:val="Normal (Web)"/>
    <w:basedOn w:val="Normale"/>
    <w:uiPriority w:val="99"/>
    <w:rsid w:val="00852621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ltesto21">
    <w:name w:val="Corpo del testo 21"/>
    <w:basedOn w:val="Normale"/>
    <w:rsid w:val="00852621"/>
    <w:pPr>
      <w:spacing w:after="120" w:line="480" w:lineRule="auto"/>
    </w:pPr>
  </w:style>
  <w:style w:type="paragraph" w:customStyle="1" w:styleId="Corpodeltesto31">
    <w:name w:val="Corpo del testo 31"/>
    <w:basedOn w:val="Normale"/>
    <w:rsid w:val="00852621"/>
    <w:pPr>
      <w:spacing w:after="120"/>
    </w:pPr>
    <w:rPr>
      <w:sz w:val="16"/>
      <w:szCs w:val="16"/>
    </w:rPr>
  </w:style>
  <w:style w:type="paragraph" w:customStyle="1" w:styleId="Nessunostileparagrafo">
    <w:name w:val="[Nessuno stile paragrafo]"/>
    <w:rsid w:val="00852621"/>
    <w:pPr>
      <w:widowControl w:val="0"/>
      <w:suppressAutoHyphens/>
      <w:autoSpaceDE w:val="0"/>
      <w:spacing w:line="288" w:lineRule="auto"/>
      <w:textAlignment w:val="center"/>
    </w:pPr>
    <w:rPr>
      <w:rFonts w:ascii="Times-Roman" w:eastAsia="Arial" w:hAnsi="Times-Roman"/>
      <w:color w:val="000000"/>
      <w:sz w:val="24"/>
      <w:szCs w:val="24"/>
      <w:lang w:eastAsia="ar-SA"/>
    </w:rPr>
  </w:style>
  <w:style w:type="paragraph" w:styleId="Titolo">
    <w:name w:val="Title"/>
    <w:basedOn w:val="Nessunostileparagrafo"/>
    <w:next w:val="Sottotitolo"/>
    <w:qFormat/>
    <w:rsid w:val="00852621"/>
    <w:pPr>
      <w:jc w:val="both"/>
    </w:pPr>
    <w:rPr>
      <w:rFonts w:ascii="Formata-Medium" w:hAnsi="Formata-Medium"/>
      <w:sz w:val="72"/>
      <w:szCs w:val="72"/>
    </w:rPr>
  </w:style>
  <w:style w:type="paragraph" w:customStyle="1" w:styleId="Mappadocumento1">
    <w:name w:val="Mappa documento1"/>
    <w:basedOn w:val="Normale"/>
    <w:rsid w:val="008526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ientrocorpodeltesto1">
    <w:name w:val="Rientro corpo del testo1"/>
    <w:basedOn w:val="Normale"/>
    <w:rsid w:val="00852621"/>
    <w:pPr>
      <w:jc w:val="both"/>
    </w:pPr>
    <w:rPr>
      <w:rFonts w:ascii="Arial" w:hAnsi="Arial"/>
      <w:szCs w:val="20"/>
    </w:rPr>
  </w:style>
  <w:style w:type="paragraph" w:customStyle="1" w:styleId="NormaleWeb1">
    <w:name w:val="Normale (Web)1"/>
    <w:basedOn w:val="Normale"/>
    <w:rsid w:val="00852621"/>
    <w:pPr>
      <w:spacing w:before="100" w:after="100"/>
    </w:pPr>
    <w:rPr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BB17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4432"/>
    <w:rPr>
      <w:color w:val="0000FF"/>
      <w:u w:val="single"/>
    </w:rPr>
  </w:style>
  <w:style w:type="character" w:customStyle="1" w:styleId="st">
    <w:name w:val="st"/>
    <w:basedOn w:val="Carpredefinitoparagrafo"/>
    <w:rsid w:val="003E0C4F"/>
  </w:style>
  <w:style w:type="character" w:customStyle="1" w:styleId="gmailmsg">
    <w:name w:val="gmail_msg"/>
    <w:basedOn w:val="Carpredefinitoparagrafo"/>
    <w:rsid w:val="009B7DD4"/>
  </w:style>
  <w:style w:type="character" w:customStyle="1" w:styleId="m-5144092873709334463m3573550051902528014m-4277203769369413433gmail-m-7746762246008056644gmail-m-6712530344414069522gmail-m7243405113032447550gmail-m3609143007046062031gmail-m4533248839549145143gmail-m2920275889048827448gmail-m-820748600567395">
    <w:name w:val="m_-5144092873709334463m_3573550051902528014m_-4277203769369413433gmail-m_-7746762246008056644gmail-m_-6712530344414069522gmail-m_7243405113032447550gmail-m_3609143007046062031gmail-m_4533248839549145143gmail-m_2920275889048827448gmail-m_-820748600567395"/>
    <w:basedOn w:val="Carpredefinitoparagrafo"/>
    <w:rsid w:val="009B7DD4"/>
  </w:style>
  <w:style w:type="character" w:customStyle="1" w:styleId="ParagrafoelencoCarattere">
    <w:name w:val="Paragrafo elenco Carattere"/>
    <w:link w:val="Paragrafoelenco"/>
    <w:uiPriority w:val="99"/>
    <w:locked/>
    <w:rsid w:val="00F93A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Macerata, 15 Maggio 2006</vt:lpstr>
    </vt:vector>
  </TitlesOfParts>
  <Company>Confindustria Macerata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Macerata, 15 Maggio 2006</dc:title>
  <dc:creator>Assindustria Macerata</dc:creator>
  <cp:lastModifiedBy>mberardinelli</cp:lastModifiedBy>
  <cp:revision>3</cp:revision>
  <cp:lastPrinted>2017-04-28T18:41:00Z</cp:lastPrinted>
  <dcterms:created xsi:type="dcterms:W3CDTF">2018-02-17T13:27:00Z</dcterms:created>
  <dcterms:modified xsi:type="dcterms:W3CDTF">2018-02-17T13:29:00Z</dcterms:modified>
</cp:coreProperties>
</file>