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0928" w14:textId="08DF3989" w:rsidR="001372F2" w:rsidRPr="006F34FE" w:rsidRDefault="006F34FE">
      <w:pPr>
        <w:rPr>
          <w:rFonts w:ascii="Tahoma" w:hAnsi="Tahoma" w:cs="Tahoma"/>
          <w:b/>
          <w:bCs/>
          <w:sz w:val="28"/>
        </w:rPr>
      </w:pPr>
      <w:r w:rsidRPr="006F34FE">
        <w:rPr>
          <w:rFonts w:ascii="Tahoma" w:hAnsi="Tahoma" w:cs="Tahoma"/>
          <w:b/>
          <w:bCs/>
          <w:sz w:val="28"/>
        </w:rPr>
        <w:t>UNICAM</w:t>
      </w:r>
    </w:p>
    <w:p w14:paraId="76AEF676" w14:textId="45F4A811" w:rsidR="006F34FE" w:rsidRPr="006F34FE" w:rsidRDefault="006F34FE">
      <w:pPr>
        <w:rPr>
          <w:rFonts w:ascii="Tahoma" w:hAnsi="Tahoma" w:cs="Tahoma"/>
          <w:b/>
          <w:bCs/>
          <w:sz w:val="28"/>
        </w:rPr>
      </w:pPr>
      <w:r w:rsidRPr="006F34FE">
        <w:rPr>
          <w:rFonts w:ascii="Tahoma" w:hAnsi="Tahoma" w:cs="Tahoma"/>
          <w:b/>
          <w:bCs/>
          <w:sz w:val="28"/>
        </w:rPr>
        <w:t>Università di Camerino</w:t>
      </w:r>
    </w:p>
    <w:p w14:paraId="0E159468" w14:textId="77777777" w:rsidR="00244623" w:rsidRDefault="00244623" w:rsidP="00244623">
      <w:pPr>
        <w:suppressAutoHyphens w:val="0"/>
        <w:jc w:val="both"/>
        <w:rPr>
          <w:rFonts w:ascii="Tahoma" w:hAnsi="Tahoma" w:cs="Tahoma"/>
          <w:i/>
        </w:rPr>
      </w:pPr>
    </w:p>
    <w:p w14:paraId="2393EE72" w14:textId="77777777" w:rsidR="00992C85" w:rsidRDefault="00992C85" w:rsidP="00992C85">
      <w:pPr>
        <w:suppressAutoHyphens w:val="0"/>
        <w:jc w:val="center"/>
        <w:rPr>
          <w:rFonts w:ascii="Tahoma" w:hAnsi="Tahoma" w:cs="Tahoma"/>
          <w:b/>
          <w:bCs/>
          <w:iCs/>
        </w:rPr>
      </w:pPr>
    </w:p>
    <w:p w14:paraId="06864ED0" w14:textId="4A75BE99" w:rsidR="00992C85" w:rsidRPr="00621192" w:rsidRDefault="00992C85" w:rsidP="00621192">
      <w:pPr>
        <w:suppressAutoHyphens w:val="0"/>
        <w:jc w:val="center"/>
        <w:rPr>
          <w:rFonts w:ascii="Tahoma" w:hAnsi="Tahoma" w:cs="Tahoma"/>
          <w:b/>
          <w:bCs/>
          <w:iCs/>
        </w:rPr>
      </w:pPr>
      <w:r w:rsidRPr="00992C85">
        <w:rPr>
          <w:rFonts w:ascii="Tahoma" w:hAnsi="Tahoma" w:cs="Tahoma"/>
          <w:b/>
          <w:bCs/>
          <w:iCs/>
        </w:rPr>
        <w:t>LA MINISTRA BONETTI E LA SENATRICE A VITA CATTANEO</w:t>
      </w:r>
      <w:r>
        <w:rPr>
          <w:rFonts w:ascii="Tahoma" w:hAnsi="Tahoma" w:cs="Tahoma"/>
          <w:b/>
          <w:bCs/>
          <w:iCs/>
        </w:rPr>
        <w:t xml:space="preserve"> A</w:t>
      </w:r>
      <w:r w:rsidRPr="00992C85">
        <w:rPr>
          <w:rFonts w:ascii="Tahoma" w:hAnsi="Tahoma" w:cs="Tahoma"/>
          <w:b/>
          <w:bCs/>
          <w:iCs/>
        </w:rPr>
        <w:t>LL’INAUGURAZIONE DELL’ANNO ACCADEMICO DI UNICAM</w:t>
      </w:r>
      <w:r w:rsidR="00C81260">
        <w:rPr>
          <w:rFonts w:ascii="Tahoma" w:hAnsi="Tahoma" w:cs="Tahoma"/>
          <w:b/>
          <w:bCs/>
          <w:iCs/>
        </w:rPr>
        <w:br/>
        <w:t>L’evento è in programma per lunedì 21 febbraio</w:t>
      </w:r>
    </w:p>
    <w:p w14:paraId="76BCCB51" w14:textId="77777777" w:rsidR="00992C85" w:rsidRDefault="00992C85" w:rsidP="00992C85">
      <w:pPr>
        <w:autoSpaceDE w:val="0"/>
        <w:autoSpaceDN w:val="0"/>
        <w:adjustRightInd w:val="0"/>
        <w:jc w:val="both"/>
        <w:rPr>
          <w:rFonts w:ascii="Tahoma" w:hAnsi="Tahoma" w:cs="Tahoma"/>
          <w:i/>
          <w:shd w:val="clear" w:color="auto" w:fill="FFFFFF"/>
        </w:rPr>
      </w:pPr>
    </w:p>
    <w:p w14:paraId="40A6FFD2" w14:textId="77777777" w:rsidR="00992C85" w:rsidRDefault="00992C85" w:rsidP="00992C85">
      <w:pPr>
        <w:autoSpaceDE w:val="0"/>
        <w:autoSpaceDN w:val="0"/>
        <w:adjustRightInd w:val="0"/>
        <w:jc w:val="both"/>
        <w:rPr>
          <w:rFonts w:ascii="Tahoma" w:hAnsi="Tahoma" w:cs="Tahoma"/>
          <w:i/>
          <w:shd w:val="clear" w:color="auto" w:fill="FFFFFF"/>
        </w:rPr>
      </w:pPr>
    </w:p>
    <w:p w14:paraId="778F8947" w14:textId="4B74E13B" w:rsidR="00621192" w:rsidRDefault="006F34FE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5A33B8">
        <w:rPr>
          <w:rFonts w:ascii="Tahoma" w:hAnsi="Tahoma" w:cs="Tahoma"/>
          <w:i/>
          <w:shd w:val="clear" w:color="auto" w:fill="FFFFFF"/>
        </w:rPr>
        <w:t xml:space="preserve">Camerino, </w:t>
      </w:r>
      <w:r w:rsidR="00CE2878">
        <w:rPr>
          <w:rFonts w:ascii="Tahoma" w:hAnsi="Tahoma" w:cs="Tahoma"/>
          <w:i/>
          <w:shd w:val="clear" w:color="auto" w:fill="FFFFFF"/>
        </w:rPr>
        <w:t>1</w:t>
      </w:r>
      <w:r w:rsidR="00992C85">
        <w:rPr>
          <w:rFonts w:ascii="Tahoma" w:hAnsi="Tahoma" w:cs="Tahoma"/>
          <w:i/>
          <w:shd w:val="clear" w:color="auto" w:fill="FFFFFF"/>
        </w:rPr>
        <w:t>6</w:t>
      </w:r>
      <w:r>
        <w:rPr>
          <w:rFonts w:ascii="Tahoma" w:hAnsi="Tahoma" w:cs="Tahoma"/>
          <w:i/>
          <w:shd w:val="clear" w:color="auto" w:fill="FFFFFF"/>
        </w:rPr>
        <w:t xml:space="preserve"> febbraio 2022 </w:t>
      </w:r>
      <w:r w:rsidRPr="005A33B8">
        <w:rPr>
          <w:rFonts w:ascii="Tahoma" w:hAnsi="Tahoma" w:cs="Tahoma"/>
          <w:shd w:val="clear" w:color="auto" w:fill="FFFFFF"/>
        </w:rPr>
        <w:t>–</w:t>
      </w:r>
      <w:r>
        <w:rPr>
          <w:rFonts w:ascii="Tahoma" w:hAnsi="Tahoma" w:cs="Tahoma"/>
          <w:shd w:val="clear" w:color="auto" w:fill="FFFFFF"/>
        </w:rPr>
        <w:t xml:space="preserve"> </w:t>
      </w:r>
      <w:r w:rsidR="00992C85" w:rsidRPr="00212F4A">
        <w:rPr>
          <w:rFonts w:ascii="Tahoma" w:hAnsi="Tahoma" w:cs="Tahoma"/>
          <w:shd w:val="clear" w:color="auto" w:fill="FFFFFF"/>
        </w:rPr>
        <w:t>“#</w:t>
      </w:r>
      <w:proofErr w:type="spellStart"/>
      <w:r w:rsidR="00992C85" w:rsidRPr="00212F4A">
        <w:rPr>
          <w:rFonts w:ascii="Tahoma" w:hAnsi="Tahoma" w:cs="Tahoma"/>
          <w:shd w:val="clear" w:color="auto" w:fill="FFFFFF"/>
        </w:rPr>
        <w:t>Universitas</w:t>
      </w:r>
      <w:proofErr w:type="spellEnd"/>
      <w:r w:rsidR="00992C85" w:rsidRPr="00212F4A">
        <w:rPr>
          <w:rFonts w:ascii="Tahoma" w:hAnsi="Tahoma" w:cs="Tahoma"/>
          <w:shd w:val="clear" w:color="auto" w:fill="FFFFFF"/>
        </w:rPr>
        <w:t xml:space="preserve">: l’opportunità della Scienza” sarà il tema dell’inaugurazione del </w:t>
      </w:r>
      <w:proofErr w:type="gramStart"/>
      <w:r w:rsidR="00992C85" w:rsidRPr="00212F4A">
        <w:rPr>
          <w:rFonts w:ascii="Tahoma" w:hAnsi="Tahoma" w:cs="Tahoma"/>
          <w:shd w:val="clear" w:color="auto" w:fill="FFFFFF"/>
        </w:rPr>
        <w:t>686mo</w:t>
      </w:r>
      <w:proofErr w:type="gramEnd"/>
      <w:r w:rsidR="00992C85" w:rsidRPr="00212F4A">
        <w:rPr>
          <w:rFonts w:ascii="Tahoma" w:hAnsi="Tahoma" w:cs="Tahoma"/>
          <w:shd w:val="clear" w:color="auto" w:fill="FFFFFF"/>
        </w:rPr>
        <w:t xml:space="preserve"> anno accademico dell’Università di Camerino che si terrà il prossimo 21 febbraio. </w:t>
      </w:r>
    </w:p>
    <w:p w14:paraId="19060A95" w14:textId="77777777" w:rsidR="00621192" w:rsidRDefault="00621192" w:rsidP="00621192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212F4A">
        <w:rPr>
          <w:rFonts w:ascii="Tahoma" w:hAnsi="Tahoma" w:cs="Tahoma"/>
          <w:shd w:val="clear" w:color="auto" w:fill="FFFFFF"/>
        </w:rPr>
        <w:t xml:space="preserve">Ospiti quest’anno saranno la </w:t>
      </w:r>
      <w:r w:rsidRPr="00A17E3E">
        <w:rPr>
          <w:rFonts w:ascii="Tahoma" w:hAnsi="Tahoma" w:cs="Tahoma"/>
          <w:shd w:val="clear" w:color="auto" w:fill="FFFFFF"/>
        </w:rPr>
        <w:t>Ministra per le Pari opportunità e la famiglia Elena Bonetti</w:t>
      </w:r>
      <w:r w:rsidRPr="00212F4A">
        <w:rPr>
          <w:rFonts w:ascii="Tahoma" w:hAnsi="Tahoma" w:cs="Tahoma"/>
          <w:shd w:val="clear" w:color="auto" w:fill="FFFFFF"/>
        </w:rPr>
        <w:t xml:space="preserve"> e la </w:t>
      </w:r>
      <w:r w:rsidRPr="00A17E3E">
        <w:rPr>
          <w:rFonts w:ascii="Tahoma" w:hAnsi="Tahoma" w:cs="Tahoma"/>
          <w:shd w:val="clear" w:color="auto" w:fill="FFFFFF"/>
        </w:rPr>
        <w:t xml:space="preserve">Senatrice a vita </w:t>
      </w:r>
      <w:r w:rsidRPr="00212F4A">
        <w:rPr>
          <w:rFonts w:ascii="Tahoma" w:hAnsi="Tahoma" w:cs="Tahoma"/>
          <w:shd w:val="clear" w:color="auto" w:fill="FFFFFF"/>
        </w:rPr>
        <w:t xml:space="preserve">ed illustre scienziata </w:t>
      </w:r>
      <w:r w:rsidRPr="00A17E3E">
        <w:rPr>
          <w:rFonts w:ascii="Tahoma" w:hAnsi="Tahoma" w:cs="Tahoma"/>
          <w:shd w:val="clear" w:color="auto" w:fill="FFFFFF"/>
        </w:rPr>
        <w:t>Elena Cattaneo</w:t>
      </w:r>
      <w:r w:rsidRPr="00212F4A">
        <w:rPr>
          <w:rFonts w:ascii="Tahoma" w:hAnsi="Tahoma" w:cs="Tahoma"/>
          <w:shd w:val="clear" w:color="auto" w:fill="FFFFFF"/>
        </w:rPr>
        <w:t xml:space="preserve">. </w:t>
      </w:r>
    </w:p>
    <w:p w14:paraId="5DF16F2C" w14:textId="1242C38D" w:rsidR="00621192" w:rsidRDefault="00621192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</w:p>
    <w:p w14:paraId="2654C686" w14:textId="220DC2E0" w:rsidR="00621192" w:rsidRPr="00621192" w:rsidRDefault="00621192" w:rsidP="00771D77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621192">
        <w:rPr>
          <w:rFonts w:ascii="Tahoma" w:hAnsi="Tahoma" w:cs="Tahoma"/>
          <w:shd w:val="clear" w:color="auto" w:fill="FFFFFF"/>
        </w:rPr>
        <w:t>“</w:t>
      </w:r>
      <w:r w:rsidR="00A37557">
        <w:rPr>
          <w:rFonts w:ascii="Tahoma" w:hAnsi="Tahoma" w:cs="Tahoma"/>
          <w:shd w:val="clear" w:color="auto" w:fill="FFFFFF"/>
        </w:rPr>
        <w:t xml:space="preserve">Oltre ad illustrare </w:t>
      </w:r>
      <w:r w:rsidRPr="00621192">
        <w:rPr>
          <w:rFonts w:ascii="Tahoma" w:hAnsi="Tahoma" w:cs="Tahoma"/>
          <w:shd w:val="clear" w:color="auto" w:fill="FFFFFF"/>
        </w:rPr>
        <w:t>quanto fatto dal nostro Ateneo in termini di pari opportunità e tutela di garanzia della persona per il nostro personale docente ricercatore e tecnico amministrativo e per le nostre studentesse e i nostri student</w:t>
      </w:r>
      <w:r w:rsidR="00A37557">
        <w:rPr>
          <w:rFonts w:ascii="Tahoma" w:hAnsi="Tahoma" w:cs="Tahoma"/>
          <w:shd w:val="clear" w:color="auto" w:fill="FFFFFF"/>
        </w:rPr>
        <w:t xml:space="preserve">i </w:t>
      </w:r>
      <w:r w:rsidR="00A37557" w:rsidRPr="00621192">
        <w:rPr>
          <w:rFonts w:ascii="Tahoma" w:hAnsi="Tahoma" w:cs="Tahoma"/>
          <w:shd w:val="clear" w:color="auto" w:fill="FFFFFF"/>
        </w:rPr>
        <w:t xml:space="preserve">– sottolinea il Rettore </w:t>
      </w:r>
      <w:proofErr w:type="spellStart"/>
      <w:r w:rsidR="00A37557" w:rsidRPr="00621192">
        <w:rPr>
          <w:rFonts w:ascii="Tahoma" w:hAnsi="Tahoma" w:cs="Tahoma"/>
          <w:shd w:val="clear" w:color="auto" w:fill="FFFFFF"/>
        </w:rPr>
        <w:t>Pettinari</w:t>
      </w:r>
      <w:proofErr w:type="spellEnd"/>
      <w:r w:rsidR="00A37557" w:rsidRPr="00621192">
        <w:rPr>
          <w:rFonts w:ascii="Tahoma" w:hAnsi="Tahoma" w:cs="Tahoma"/>
          <w:shd w:val="clear" w:color="auto" w:fill="FFFFFF"/>
        </w:rPr>
        <w:t xml:space="preserve"> – </w:t>
      </w:r>
      <w:r w:rsidR="00A37557">
        <w:rPr>
          <w:rFonts w:ascii="Tahoma" w:hAnsi="Tahoma" w:cs="Tahoma"/>
          <w:shd w:val="clear" w:color="auto" w:fill="FFFFFF"/>
        </w:rPr>
        <w:t>f</w:t>
      </w:r>
      <w:r w:rsidR="00A37557" w:rsidRPr="00621192">
        <w:rPr>
          <w:rFonts w:ascii="Tahoma" w:hAnsi="Tahoma" w:cs="Tahoma"/>
          <w:shd w:val="clear" w:color="auto" w:fill="FFFFFF"/>
        </w:rPr>
        <w:t>ocalizzeremo la nostra attenzione su</w:t>
      </w:r>
      <w:r w:rsidR="00D12D0F">
        <w:rPr>
          <w:rFonts w:ascii="Tahoma" w:hAnsi="Tahoma" w:cs="Tahoma"/>
          <w:shd w:val="clear" w:color="auto" w:fill="FFFFFF"/>
        </w:rPr>
        <w:t xml:space="preserve"> quante </w:t>
      </w:r>
      <w:r w:rsidR="00A37557" w:rsidRPr="009119C6">
        <w:rPr>
          <w:rFonts w:ascii="Tahoma" w:hAnsi="Tahoma" w:cs="Tahoma"/>
          <w:shd w:val="clear" w:color="auto" w:fill="FFFFFF"/>
        </w:rPr>
        <w:t xml:space="preserve">opportunità la scienza </w:t>
      </w:r>
      <w:r w:rsidR="00D12D0F">
        <w:rPr>
          <w:rFonts w:ascii="Tahoma" w:hAnsi="Tahoma" w:cs="Tahoma"/>
          <w:shd w:val="clear" w:color="auto" w:fill="FFFFFF"/>
        </w:rPr>
        <w:t xml:space="preserve">fornisce </w:t>
      </w:r>
      <w:r w:rsidR="00A37557" w:rsidRPr="009119C6">
        <w:rPr>
          <w:rFonts w:ascii="Tahoma" w:hAnsi="Tahoma" w:cs="Tahoma"/>
          <w:shd w:val="clear" w:color="auto" w:fill="FFFFFF"/>
        </w:rPr>
        <w:t xml:space="preserve">sia a chi </w:t>
      </w:r>
      <w:r w:rsidR="00D12D0F">
        <w:rPr>
          <w:rFonts w:ascii="Tahoma" w:hAnsi="Tahoma" w:cs="Tahoma"/>
          <w:shd w:val="clear" w:color="auto" w:fill="FFFFFF"/>
        </w:rPr>
        <w:t xml:space="preserve">quotidianamente </w:t>
      </w:r>
      <w:r w:rsidR="00771D77">
        <w:rPr>
          <w:rFonts w:ascii="Tahoma" w:hAnsi="Tahoma" w:cs="Tahoma"/>
          <w:shd w:val="clear" w:color="auto" w:fill="FFFFFF"/>
        </w:rPr>
        <w:t>si impegna</w:t>
      </w:r>
      <w:r w:rsidR="00D12D0F">
        <w:rPr>
          <w:rFonts w:ascii="Tahoma" w:hAnsi="Tahoma" w:cs="Tahoma"/>
          <w:shd w:val="clear" w:color="auto" w:fill="FFFFFF"/>
        </w:rPr>
        <w:t xml:space="preserve"> in laboratorio per attività di ricerca sia a quanti </w:t>
      </w:r>
      <w:r w:rsidR="00771D77">
        <w:rPr>
          <w:rFonts w:ascii="Tahoma" w:hAnsi="Tahoma" w:cs="Tahoma"/>
          <w:shd w:val="clear" w:color="auto" w:fill="FFFFFF"/>
        </w:rPr>
        <w:t xml:space="preserve">poi </w:t>
      </w:r>
      <w:r w:rsidR="00D12D0F">
        <w:rPr>
          <w:rFonts w:ascii="Tahoma" w:hAnsi="Tahoma" w:cs="Tahoma"/>
          <w:shd w:val="clear" w:color="auto" w:fill="FFFFFF"/>
        </w:rPr>
        <w:t>beneficiano</w:t>
      </w:r>
      <w:r w:rsidR="00A37557" w:rsidRPr="009119C6">
        <w:rPr>
          <w:rFonts w:ascii="Tahoma" w:hAnsi="Tahoma" w:cs="Tahoma"/>
          <w:shd w:val="clear" w:color="auto" w:fill="FFFFFF"/>
        </w:rPr>
        <w:t xml:space="preserve"> </w:t>
      </w:r>
      <w:r w:rsidR="00771D77">
        <w:rPr>
          <w:rFonts w:ascii="Tahoma" w:hAnsi="Tahoma" w:cs="Tahoma"/>
          <w:shd w:val="clear" w:color="auto" w:fill="FFFFFF"/>
        </w:rPr>
        <w:t>dei risultati della ricerca scientifica. P</w:t>
      </w:r>
      <w:r w:rsidR="00A37557" w:rsidRPr="009119C6">
        <w:rPr>
          <w:rFonts w:ascii="Tahoma" w:hAnsi="Tahoma" w:cs="Tahoma"/>
          <w:shd w:val="clear" w:color="auto" w:fill="FFFFFF"/>
        </w:rPr>
        <w:t xml:space="preserve">er questo ringrazio la ministra </w:t>
      </w:r>
      <w:r w:rsidR="00771D77">
        <w:rPr>
          <w:rFonts w:ascii="Tahoma" w:hAnsi="Tahoma" w:cs="Tahoma"/>
          <w:shd w:val="clear" w:color="auto" w:fill="FFFFFF"/>
        </w:rPr>
        <w:t xml:space="preserve">Bonetti </w:t>
      </w:r>
      <w:r w:rsidR="00A37557" w:rsidRPr="009119C6">
        <w:rPr>
          <w:rFonts w:ascii="Tahoma" w:hAnsi="Tahoma" w:cs="Tahoma"/>
          <w:shd w:val="clear" w:color="auto" w:fill="FFFFFF"/>
        </w:rPr>
        <w:t xml:space="preserve">e la senatrice Cattaneo </w:t>
      </w:r>
      <w:r w:rsidR="00771D77">
        <w:rPr>
          <w:rFonts w:ascii="Tahoma" w:hAnsi="Tahoma" w:cs="Tahoma"/>
          <w:shd w:val="clear" w:color="auto" w:fill="FFFFFF"/>
        </w:rPr>
        <w:t xml:space="preserve">per aver accettato il nostro invito ed essere con noi per </w:t>
      </w:r>
      <w:r w:rsidR="00771D77" w:rsidRPr="00621192">
        <w:rPr>
          <w:rFonts w:ascii="Tahoma" w:hAnsi="Tahoma" w:cs="Tahoma"/>
          <w:shd w:val="clear" w:color="auto" w:fill="FFFFFF"/>
        </w:rPr>
        <w:t>con</w:t>
      </w:r>
      <w:r w:rsidR="00771D77">
        <w:rPr>
          <w:rFonts w:ascii="Tahoma" w:hAnsi="Tahoma" w:cs="Tahoma"/>
          <w:shd w:val="clear" w:color="auto" w:fill="FFFFFF"/>
        </w:rPr>
        <w:t>dividere</w:t>
      </w:r>
      <w:r w:rsidR="00771D77" w:rsidRPr="00621192">
        <w:rPr>
          <w:rFonts w:ascii="Tahoma" w:hAnsi="Tahoma" w:cs="Tahoma"/>
          <w:shd w:val="clear" w:color="auto" w:fill="FFFFFF"/>
        </w:rPr>
        <w:t xml:space="preserve"> questo importante momento</w:t>
      </w:r>
      <w:r w:rsidR="00771D77">
        <w:rPr>
          <w:rFonts w:ascii="Tahoma" w:hAnsi="Tahoma" w:cs="Tahoma"/>
          <w:shd w:val="clear" w:color="auto" w:fill="FFFFFF"/>
        </w:rPr>
        <w:t>, reso ancora più ricco di significato grazie ai loro contributi”.</w:t>
      </w:r>
    </w:p>
    <w:p w14:paraId="5956AEEF" w14:textId="77777777" w:rsidR="00621192" w:rsidRDefault="00621192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</w:p>
    <w:p w14:paraId="748E3B80" w14:textId="77777777" w:rsidR="00621192" w:rsidRDefault="00992C85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212F4A">
        <w:rPr>
          <w:rFonts w:ascii="Tahoma" w:hAnsi="Tahoma" w:cs="Tahoma"/>
          <w:shd w:val="clear" w:color="auto" w:fill="FFFFFF"/>
        </w:rPr>
        <w:t xml:space="preserve">L’evento si aprirà con un </w:t>
      </w:r>
      <w:proofErr w:type="spellStart"/>
      <w:r w:rsidRPr="00212F4A">
        <w:rPr>
          <w:rFonts w:ascii="Tahoma" w:hAnsi="Tahoma" w:cs="Tahoma"/>
          <w:shd w:val="clear" w:color="auto" w:fill="FFFFFF"/>
        </w:rPr>
        <w:t>videocollegamento</w:t>
      </w:r>
      <w:proofErr w:type="spellEnd"/>
      <w:r w:rsidRPr="00212F4A">
        <w:rPr>
          <w:rFonts w:ascii="Tahoma" w:hAnsi="Tahoma" w:cs="Tahoma"/>
          <w:shd w:val="clear" w:color="auto" w:fill="FFFFFF"/>
        </w:rPr>
        <w:t xml:space="preserve"> con il Presidente della Conferenza dei Rettori delle Università italiane Ferruccio Resta, seguiranno poi i saluti del Direttore Generale Andrea </w:t>
      </w:r>
      <w:proofErr w:type="spellStart"/>
      <w:r w:rsidRPr="00212F4A">
        <w:rPr>
          <w:rFonts w:ascii="Tahoma" w:hAnsi="Tahoma" w:cs="Tahoma"/>
          <w:shd w:val="clear" w:color="auto" w:fill="FFFFFF"/>
        </w:rPr>
        <w:t>Braschi</w:t>
      </w:r>
      <w:proofErr w:type="spellEnd"/>
      <w:r w:rsidRPr="00212F4A">
        <w:rPr>
          <w:rFonts w:ascii="Tahoma" w:hAnsi="Tahoma" w:cs="Tahoma"/>
          <w:shd w:val="clear" w:color="auto" w:fill="FFFFFF"/>
        </w:rPr>
        <w:t xml:space="preserve">, del Presidente del Consiglio degli studenti Yari </w:t>
      </w:r>
      <w:proofErr w:type="spellStart"/>
      <w:r w:rsidRPr="00212F4A">
        <w:rPr>
          <w:rFonts w:ascii="Tahoma" w:hAnsi="Tahoma" w:cs="Tahoma"/>
          <w:shd w:val="clear" w:color="auto" w:fill="FFFFFF"/>
        </w:rPr>
        <w:t>Ferroni</w:t>
      </w:r>
      <w:proofErr w:type="spellEnd"/>
      <w:r w:rsidRPr="00212F4A">
        <w:rPr>
          <w:rFonts w:ascii="Tahoma" w:hAnsi="Tahoma" w:cs="Tahoma"/>
          <w:shd w:val="clear" w:color="auto" w:fill="FFFFFF"/>
        </w:rPr>
        <w:t xml:space="preserve">, della Rappresentante del personale tecnico e amministrativo Irene Pisani, della Rappresentante del personale docente e ricercatore Stefania Silvi. Il Magnifico Rettore, prof. Claudio </w:t>
      </w:r>
      <w:proofErr w:type="spellStart"/>
      <w:r w:rsidRPr="00212F4A">
        <w:rPr>
          <w:rFonts w:ascii="Tahoma" w:hAnsi="Tahoma" w:cs="Tahoma"/>
          <w:shd w:val="clear" w:color="auto" w:fill="FFFFFF"/>
        </w:rPr>
        <w:t>Pettinari</w:t>
      </w:r>
      <w:proofErr w:type="spellEnd"/>
      <w:r w:rsidRPr="00212F4A">
        <w:rPr>
          <w:rFonts w:ascii="Tahoma" w:hAnsi="Tahoma" w:cs="Tahoma"/>
          <w:shd w:val="clear" w:color="auto" w:fill="FFFFFF"/>
        </w:rPr>
        <w:t xml:space="preserve">, terrà poi la relazione al termine della quale sarà dichiarato ufficialmente aperto l’anno accademico. </w:t>
      </w:r>
    </w:p>
    <w:p w14:paraId="46861889" w14:textId="77777777" w:rsidR="00621192" w:rsidRDefault="00621192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</w:p>
    <w:p w14:paraId="47597B7E" w14:textId="0F8D9B28" w:rsidR="00992C85" w:rsidRPr="00212F4A" w:rsidRDefault="00992C85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r w:rsidRPr="00212F4A">
        <w:rPr>
          <w:rFonts w:ascii="Tahoma" w:hAnsi="Tahoma" w:cs="Tahoma"/>
          <w:shd w:val="clear" w:color="auto" w:fill="FFFFFF"/>
        </w:rPr>
        <w:t xml:space="preserve">Sarà possibile seguire l’evento in streaming a partire dalle ore 11, collegandosi al sito dell’Ateneo www.unicam.it o al canale </w:t>
      </w:r>
      <w:proofErr w:type="spellStart"/>
      <w:r w:rsidRPr="00212F4A">
        <w:rPr>
          <w:rFonts w:ascii="Tahoma" w:hAnsi="Tahoma" w:cs="Tahoma"/>
          <w:shd w:val="clear" w:color="auto" w:fill="FFFFFF"/>
        </w:rPr>
        <w:t>youtube</w:t>
      </w:r>
      <w:proofErr w:type="spellEnd"/>
      <w:r w:rsidRPr="00212F4A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212F4A">
        <w:rPr>
          <w:rFonts w:ascii="Tahoma" w:hAnsi="Tahoma" w:cs="Tahoma"/>
          <w:shd w:val="clear" w:color="auto" w:fill="FFFFFF"/>
        </w:rPr>
        <w:t>VideoUnicam</w:t>
      </w:r>
      <w:proofErr w:type="spellEnd"/>
    </w:p>
    <w:p w14:paraId="61990B75" w14:textId="656B62AC" w:rsidR="00992C85" w:rsidRDefault="00992C85" w:rsidP="00992C85">
      <w:p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</w:p>
    <w:p w14:paraId="02D421D3" w14:textId="5DCF78B9" w:rsidR="00244623" w:rsidRDefault="00244623" w:rsidP="006F34FE">
      <w:pPr>
        <w:suppressAutoHyphens w:val="0"/>
        <w:jc w:val="both"/>
        <w:rPr>
          <w:rFonts w:ascii="Tahoma" w:hAnsi="Tahoma" w:cs="Tahoma"/>
        </w:rPr>
      </w:pPr>
    </w:p>
    <w:p w14:paraId="1F2260AA" w14:textId="77777777" w:rsidR="00465F77" w:rsidRDefault="00465F77" w:rsidP="00CD22C3">
      <w:pPr>
        <w:jc w:val="both"/>
        <w:rPr>
          <w:rFonts w:ascii="Tahoma" w:hAnsi="Tahoma" w:cs="Tahoma"/>
        </w:rPr>
      </w:pPr>
    </w:p>
    <w:p w14:paraId="04E31867" w14:textId="77777777" w:rsidR="0023330B" w:rsidRPr="002C6184" w:rsidRDefault="0023330B" w:rsidP="0023330B">
      <w:pPr>
        <w:pStyle w:val="Corpodeltesto21"/>
        <w:rPr>
          <w:i/>
          <w:sz w:val="16"/>
          <w:szCs w:val="16"/>
        </w:rPr>
      </w:pPr>
      <w:r w:rsidRPr="002C6184">
        <w:rPr>
          <w:i/>
          <w:sz w:val="16"/>
          <w:szCs w:val="16"/>
        </w:rPr>
        <w:t>Per informazioni:</w:t>
      </w:r>
    </w:p>
    <w:p w14:paraId="172BEC34" w14:textId="77777777" w:rsidR="0023330B" w:rsidRPr="002C6184" w:rsidRDefault="0023330B" w:rsidP="002333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Area </w:t>
      </w:r>
      <w:r w:rsidRPr="002C6184">
        <w:rPr>
          <w:i/>
          <w:sz w:val="16"/>
          <w:szCs w:val="16"/>
        </w:rPr>
        <w:t>Comunicazione</w:t>
      </w:r>
      <w:r>
        <w:rPr>
          <w:i/>
          <w:sz w:val="16"/>
          <w:szCs w:val="16"/>
        </w:rPr>
        <w:t>, Ufficio Stampa e Marketing</w:t>
      </w:r>
    </w:p>
    <w:p w14:paraId="0B1156FE" w14:textId="77777777" w:rsidR="0023330B" w:rsidRPr="00BF79F1" w:rsidRDefault="0023330B" w:rsidP="0023330B">
      <w:pPr>
        <w:rPr>
          <w:i/>
          <w:sz w:val="16"/>
          <w:szCs w:val="16"/>
        </w:rPr>
      </w:pPr>
      <w:r w:rsidRPr="00BF79F1">
        <w:rPr>
          <w:i/>
          <w:sz w:val="16"/>
          <w:szCs w:val="16"/>
        </w:rPr>
        <w:t>Campus Universitario – Via D’Accorso 16   62032 Camerino (Mc)</w:t>
      </w:r>
    </w:p>
    <w:p w14:paraId="3343086B" w14:textId="77777777" w:rsidR="0023330B" w:rsidRDefault="0023330B" w:rsidP="0023330B">
      <w:pPr>
        <w:rPr>
          <w:i/>
          <w:sz w:val="16"/>
          <w:szCs w:val="16"/>
        </w:rPr>
      </w:pPr>
      <w:r>
        <w:rPr>
          <w:i/>
          <w:sz w:val="16"/>
          <w:szCs w:val="16"/>
        </w:rPr>
        <w:t>tel. 0737/402762-2755</w:t>
      </w:r>
    </w:p>
    <w:p w14:paraId="2DA6C8EA" w14:textId="77777777" w:rsidR="0023330B" w:rsidRPr="002C6184" w:rsidRDefault="0023330B" w:rsidP="0023330B">
      <w:pPr>
        <w:rPr>
          <w:i/>
          <w:sz w:val="16"/>
          <w:szCs w:val="16"/>
        </w:rPr>
      </w:pPr>
      <w:r w:rsidRPr="002C6184">
        <w:rPr>
          <w:i/>
          <w:sz w:val="16"/>
          <w:szCs w:val="16"/>
        </w:rPr>
        <w:t xml:space="preserve">e-mail: </w:t>
      </w:r>
      <w:hyperlink r:id="rId5" w:history="1">
        <w:r w:rsidRPr="00C870F6">
          <w:rPr>
            <w:rStyle w:val="Collegamentoipertestuale"/>
            <w:sz w:val="16"/>
            <w:szCs w:val="16"/>
          </w:rPr>
          <w:t>comunicazione.relazioniesterne@unicam.it</w:t>
        </w:r>
      </w:hyperlink>
    </w:p>
    <w:p w14:paraId="72767CE4" w14:textId="77777777" w:rsidR="0023330B" w:rsidRPr="002C6184" w:rsidRDefault="0023330B" w:rsidP="0023330B">
      <w:pPr>
        <w:rPr>
          <w:sz w:val="16"/>
          <w:szCs w:val="16"/>
        </w:rPr>
      </w:pPr>
      <w:r w:rsidRPr="002C6184">
        <w:rPr>
          <w:i/>
          <w:sz w:val="16"/>
          <w:szCs w:val="16"/>
        </w:rPr>
        <w:t xml:space="preserve">web site  </w:t>
      </w:r>
      <w:hyperlink r:id="rId6" w:history="1">
        <w:r w:rsidRPr="002C6184">
          <w:rPr>
            <w:rStyle w:val="Collegamentoipertestuale"/>
            <w:sz w:val="16"/>
            <w:szCs w:val="16"/>
          </w:rPr>
          <w:t>www.unicam.info</w:t>
        </w:r>
      </w:hyperlink>
    </w:p>
    <w:p w14:paraId="46A22665" w14:textId="77777777" w:rsidR="0023330B" w:rsidRPr="002C6184" w:rsidRDefault="0023330B" w:rsidP="0023330B">
      <w:pPr>
        <w:rPr>
          <w:i/>
          <w:sz w:val="16"/>
          <w:szCs w:val="16"/>
        </w:rPr>
      </w:pPr>
      <w:proofErr w:type="spellStart"/>
      <w:r w:rsidRPr="002C6184">
        <w:rPr>
          <w:i/>
          <w:sz w:val="16"/>
          <w:szCs w:val="16"/>
        </w:rPr>
        <w:t>fb</w:t>
      </w:r>
      <w:proofErr w:type="spellEnd"/>
      <w:r w:rsidRPr="002C6184">
        <w:rPr>
          <w:i/>
          <w:sz w:val="16"/>
          <w:szCs w:val="16"/>
        </w:rPr>
        <w:t xml:space="preserve"> UNICAM-Università degli Studi di Camerino</w:t>
      </w:r>
    </w:p>
    <w:p w14:paraId="55A7DC5D" w14:textId="77777777" w:rsidR="0023330B" w:rsidRPr="002C6184" w:rsidRDefault="0023330B" w:rsidP="0023330B">
      <w:pPr>
        <w:rPr>
          <w:i/>
          <w:sz w:val="16"/>
          <w:szCs w:val="16"/>
        </w:rPr>
      </w:pPr>
      <w:proofErr w:type="spellStart"/>
      <w:r w:rsidRPr="002C6184">
        <w:rPr>
          <w:i/>
          <w:sz w:val="16"/>
          <w:szCs w:val="16"/>
        </w:rPr>
        <w:t>tw</w:t>
      </w:r>
      <w:proofErr w:type="spellEnd"/>
      <w:r w:rsidRPr="002C6184">
        <w:rPr>
          <w:i/>
          <w:sz w:val="16"/>
          <w:szCs w:val="16"/>
        </w:rPr>
        <w:t xml:space="preserve"> </w:t>
      </w:r>
      <w:proofErr w:type="spellStart"/>
      <w:r w:rsidRPr="002C6184">
        <w:rPr>
          <w:i/>
          <w:sz w:val="16"/>
          <w:szCs w:val="16"/>
        </w:rPr>
        <w:t>UnicamUffStampa</w:t>
      </w:r>
      <w:proofErr w:type="spellEnd"/>
    </w:p>
    <w:p w14:paraId="23BDB64D" w14:textId="77777777" w:rsidR="0023330B" w:rsidRPr="00A65580" w:rsidRDefault="0023330B" w:rsidP="0023330B">
      <w:pPr>
        <w:rPr>
          <w:rFonts w:ascii="Tahoma" w:hAnsi="Tahoma" w:cs="Tahoma"/>
        </w:rPr>
      </w:pPr>
      <w:proofErr w:type="spellStart"/>
      <w:r w:rsidRPr="002C6184">
        <w:rPr>
          <w:i/>
          <w:sz w:val="16"/>
          <w:szCs w:val="16"/>
        </w:rPr>
        <w:t>ig</w:t>
      </w:r>
      <w:proofErr w:type="spellEnd"/>
      <w:r w:rsidRPr="002C6184">
        <w:rPr>
          <w:i/>
          <w:sz w:val="16"/>
          <w:szCs w:val="16"/>
        </w:rPr>
        <w:t xml:space="preserve"> </w:t>
      </w:r>
      <w:proofErr w:type="spellStart"/>
      <w:r w:rsidRPr="002C6184">
        <w:rPr>
          <w:i/>
          <w:sz w:val="16"/>
          <w:szCs w:val="16"/>
        </w:rPr>
        <w:t>universitacamerino</w:t>
      </w:r>
      <w:proofErr w:type="spellEnd"/>
    </w:p>
    <w:p w14:paraId="40076BA2" w14:textId="77777777" w:rsidR="009F4176" w:rsidRPr="008A0355" w:rsidRDefault="009F4176">
      <w:pPr>
        <w:rPr>
          <w:sz w:val="16"/>
          <w:szCs w:val="16"/>
        </w:rPr>
      </w:pPr>
    </w:p>
    <w:sectPr w:rsidR="009F4176" w:rsidRPr="008A0355" w:rsidSect="0063328D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166A1"/>
    <w:multiLevelType w:val="multilevel"/>
    <w:tmpl w:val="DE3C4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507A7"/>
    <w:multiLevelType w:val="multilevel"/>
    <w:tmpl w:val="948E9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53"/>
    <w:rsid w:val="00010DA7"/>
    <w:rsid w:val="00012709"/>
    <w:rsid w:val="000337B7"/>
    <w:rsid w:val="00040DCF"/>
    <w:rsid w:val="00043E46"/>
    <w:rsid w:val="00045111"/>
    <w:rsid w:val="000507F0"/>
    <w:rsid w:val="00052506"/>
    <w:rsid w:val="00062FC6"/>
    <w:rsid w:val="00063C99"/>
    <w:rsid w:val="00063DD4"/>
    <w:rsid w:val="000655CD"/>
    <w:rsid w:val="00067A12"/>
    <w:rsid w:val="000747B2"/>
    <w:rsid w:val="00083755"/>
    <w:rsid w:val="00085BD5"/>
    <w:rsid w:val="00090130"/>
    <w:rsid w:val="00090426"/>
    <w:rsid w:val="00093EE8"/>
    <w:rsid w:val="000949E0"/>
    <w:rsid w:val="00095EA2"/>
    <w:rsid w:val="000A223C"/>
    <w:rsid w:val="000A2649"/>
    <w:rsid w:val="000A5BD7"/>
    <w:rsid w:val="000A7FED"/>
    <w:rsid w:val="000B5C5B"/>
    <w:rsid w:val="000C061F"/>
    <w:rsid w:val="000C510E"/>
    <w:rsid w:val="000C7B66"/>
    <w:rsid w:val="000F09DD"/>
    <w:rsid w:val="000F0D67"/>
    <w:rsid w:val="000F24CE"/>
    <w:rsid w:val="000F666D"/>
    <w:rsid w:val="000F6861"/>
    <w:rsid w:val="0010098D"/>
    <w:rsid w:val="00107BE5"/>
    <w:rsid w:val="00112B46"/>
    <w:rsid w:val="0011582F"/>
    <w:rsid w:val="00120C07"/>
    <w:rsid w:val="00125EBB"/>
    <w:rsid w:val="00127FD4"/>
    <w:rsid w:val="00135B6E"/>
    <w:rsid w:val="001372F2"/>
    <w:rsid w:val="00164BBD"/>
    <w:rsid w:val="0016735D"/>
    <w:rsid w:val="00170CB1"/>
    <w:rsid w:val="00175512"/>
    <w:rsid w:val="0018039A"/>
    <w:rsid w:val="00182C2C"/>
    <w:rsid w:val="00194028"/>
    <w:rsid w:val="001A5D40"/>
    <w:rsid w:val="001A698B"/>
    <w:rsid w:val="001B2D50"/>
    <w:rsid w:val="001B6429"/>
    <w:rsid w:val="001C2303"/>
    <w:rsid w:val="001D6938"/>
    <w:rsid w:val="001D72E5"/>
    <w:rsid w:val="00201A46"/>
    <w:rsid w:val="00224590"/>
    <w:rsid w:val="0023330B"/>
    <w:rsid w:val="0023343E"/>
    <w:rsid w:val="00236B47"/>
    <w:rsid w:val="0024174A"/>
    <w:rsid w:val="00241D5B"/>
    <w:rsid w:val="002424E7"/>
    <w:rsid w:val="00244623"/>
    <w:rsid w:val="0024499C"/>
    <w:rsid w:val="0025161A"/>
    <w:rsid w:val="00254013"/>
    <w:rsid w:val="0026131B"/>
    <w:rsid w:val="00267A04"/>
    <w:rsid w:val="0027122B"/>
    <w:rsid w:val="00274864"/>
    <w:rsid w:val="0029134F"/>
    <w:rsid w:val="00295E87"/>
    <w:rsid w:val="00296ECC"/>
    <w:rsid w:val="0029761A"/>
    <w:rsid w:val="002A1273"/>
    <w:rsid w:val="002A2154"/>
    <w:rsid w:val="002A33C8"/>
    <w:rsid w:val="002A606D"/>
    <w:rsid w:val="002B31F9"/>
    <w:rsid w:val="002B535E"/>
    <w:rsid w:val="002B66E6"/>
    <w:rsid w:val="002C5E7F"/>
    <w:rsid w:val="002D3181"/>
    <w:rsid w:val="002E34C6"/>
    <w:rsid w:val="002E6D2B"/>
    <w:rsid w:val="002F4D04"/>
    <w:rsid w:val="002F6AB2"/>
    <w:rsid w:val="002F7509"/>
    <w:rsid w:val="00303522"/>
    <w:rsid w:val="00312738"/>
    <w:rsid w:val="00314329"/>
    <w:rsid w:val="0033443F"/>
    <w:rsid w:val="00343529"/>
    <w:rsid w:val="00346631"/>
    <w:rsid w:val="003821A9"/>
    <w:rsid w:val="00387A79"/>
    <w:rsid w:val="00391601"/>
    <w:rsid w:val="00396C7C"/>
    <w:rsid w:val="003A0E7C"/>
    <w:rsid w:val="003A46C7"/>
    <w:rsid w:val="003A5D3A"/>
    <w:rsid w:val="003A662F"/>
    <w:rsid w:val="003A6EE3"/>
    <w:rsid w:val="003B0DFC"/>
    <w:rsid w:val="003B475A"/>
    <w:rsid w:val="003B7E67"/>
    <w:rsid w:val="003C0ED8"/>
    <w:rsid w:val="003C65B9"/>
    <w:rsid w:val="003C7932"/>
    <w:rsid w:val="003E3D5C"/>
    <w:rsid w:val="003E790A"/>
    <w:rsid w:val="003F6066"/>
    <w:rsid w:val="00405F23"/>
    <w:rsid w:val="00405F41"/>
    <w:rsid w:val="00406D66"/>
    <w:rsid w:val="0040728D"/>
    <w:rsid w:val="00407827"/>
    <w:rsid w:val="00422098"/>
    <w:rsid w:val="00424DA7"/>
    <w:rsid w:val="00425948"/>
    <w:rsid w:val="004366D8"/>
    <w:rsid w:val="00441F11"/>
    <w:rsid w:val="00444B9F"/>
    <w:rsid w:val="004513BF"/>
    <w:rsid w:val="00464C16"/>
    <w:rsid w:val="00465F77"/>
    <w:rsid w:val="00477C8C"/>
    <w:rsid w:val="004814B5"/>
    <w:rsid w:val="00491F3F"/>
    <w:rsid w:val="004B5B3F"/>
    <w:rsid w:val="004C1EE3"/>
    <w:rsid w:val="004C55AD"/>
    <w:rsid w:val="004D548D"/>
    <w:rsid w:val="004E128B"/>
    <w:rsid w:val="004E5C5F"/>
    <w:rsid w:val="004E76AF"/>
    <w:rsid w:val="00502721"/>
    <w:rsid w:val="00504FE2"/>
    <w:rsid w:val="005076CF"/>
    <w:rsid w:val="00510E70"/>
    <w:rsid w:val="00521595"/>
    <w:rsid w:val="005218C0"/>
    <w:rsid w:val="00522B0A"/>
    <w:rsid w:val="00527F75"/>
    <w:rsid w:val="00540BA2"/>
    <w:rsid w:val="0054443C"/>
    <w:rsid w:val="005464E9"/>
    <w:rsid w:val="005534A5"/>
    <w:rsid w:val="0055659B"/>
    <w:rsid w:val="00557FBD"/>
    <w:rsid w:val="00560D9E"/>
    <w:rsid w:val="0056125C"/>
    <w:rsid w:val="00562B26"/>
    <w:rsid w:val="00567D1A"/>
    <w:rsid w:val="0057149B"/>
    <w:rsid w:val="00576D4A"/>
    <w:rsid w:val="005859F6"/>
    <w:rsid w:val="005863DB"/>
    <w:rsid w:val="00595538"/>
    <w:rsid w:val="00596B51"/>
    <w:rsid w:val="005B730F"/>
    <w:rsid w:val="005C098B"/>
    <w:rsid w:val="005C10DB"/>
    <w:rsid w:val="005D09E6"/>
    <w:rsid w:val="005D1C5C"/>
    <w:rsid w:val="005D24BA"/>
    <w:rsid w:val="005F6015"/>
    <w:rsid w:val="005F7D01"/>
    <w:rsid w:val="0060024A"/>
    <w:rsid w:val="00601AC0"/>
    <w:rsid w:val="006030F3"/>
    <w:rsid w:val="00611F36"/>
    <w:rsid w:val="006132D7"/>
    <w:rsid w:val="00621192"/>
    <w:rsid w:val="006313AD"/>
    <w:rsid w:val="00632790"/>
    <w:rsid w:val="0063328D"/>
    <w:rsid w:val="006368A4"/>
    <w:rsid w:val="006369A6"/>
    <w:rsid w:val="00641295"/>
    <w:rsid w:val="00643BF9"/>
    <w:rsid w:val="00660019"/>
    <w:rsid w:val="00694532"/>
    <w:rsid w:val="006957F2"/>
    <w:rsid w:val="006A0C43"/>
    <w:rsid w:val="006A1546"/>
    <w:rsid w:val="006A448D"/>
    <w:rsid w:val="006A5699"/>
    <w:rsid w:val="006A6239"/>
    <w:rsid w:val="006A7D97"/>
    <w:rsid w:val="006D0253"/>
    <w:rsid w:val="006D51E5"/>
    <w:rsid w:val="006D621D"/>
    <w:rsid w:val="006E068F"/>
    <w:rsid w:val="006E0D1E"/>
    <w:rsid w:val="006E1AF1"/>
    <w:rsid w:val="006E5507"/>
    <w:rsid w:val="006F0AB0"/>
    <w:rsid w:val="006F34FE"/>
    <w:rsid w:val="00706A51"/>
    <w:rsid w:val="00707B1A"/>
    <w:rsid w:val="00710ADC"/>
    <w:rsid w:val="00731196"/>
    <w:rsid w:val="007326B7"/>
    <w:rsid w:val="00745B87"/>
    <w:rsid w:val="00751DB0"/>
    <w:rsid w:val="00760343"/>
    <w:rsid w:val="00771D77"/>
    <w:rsid w:val="00772B7E"/>
    <w:rsid w:val="0077479E"/>
    <w:rsid w:val="00796B6F"/>
    <w:rsid w:val="007A0237"/>
    <w:rsid w:val="007A1F7F"/>
    <w:rsid w:val="007A2B6F"/>
    <w:rsid w:val="007A50D1"/>
    <w:rsid w:val="007B4E1D"/>
    <w:rsid w:val="007C3774"/>
    <w:rsid w:val="007C4ABE"/>
    <w:rsid w:val="007D1A7E"/>
    <w:rsid w:val="007D1DE1"/>
    <w:rsid w:val="007D7DFB"/>
    <w:rsid w:val="007E15F1"/>
    <w:rsid w:val="007E467A"/>
    <w:rsid w:val="007E6C76"/>
    <w:rsid w:val="008026BC"/>
    <w:rsid w:val="00814214"/>
    <w:rsid w:val="00817143"/>
    <w:rsid w:val="00823AF0"/>
    <w:rsid w:val="00825971"/>
    <w:rsid w:val="00826FF3"/>
    <w:rsid w:val="00835E18"/>
    <w:rsid w:val="008361A6"/>
    <w:rsid w:val="008367B8"/>
    <w:rsid w:val="008370CB"/>
    <w:rsid w:val="00844A7D"/>
    <w:rsid w:val="00852253"/>
    <w:rsid w:val="008573D9"/>
    <w:rsid w:val="00860595"/>
    <w:rsid w:val="00866D93"/>
    <w:rsid w:val="008735EF"/>
    <w:rsid w:val="008740D5"/>
    <w:rsid w:val="00883C18"/>
    <w:rsid w:val="008869D4"/>
    <w:rsid w:val="0089103A"/>
    <w:rsid w:val="00892D8E"/>
    <w:rsid w:val="008A0355"/>
    <w:rsid w:val="008B0001"/>
    <w:rsid w:val="008B0BDD"/>
    <w:rsid w:val="008C1238"/>
    <w:rsid w:val="008C1696"/>
    <w:rsid w:val="008C24CF"/>
    <w:rsid w:val="008C58C4"/>
    <w:rsid w:val="008D0A67"/>
    <w:rsid w:val="008D4F32"/>
    <w:rsid w:val="008D5D87"/>
    <w:rsid w:val="008E201A"/>
    <w:rsid w:val="009119C6"/>
    <w:rsid w:val="009232E0"/>
    <w:rsid w:val="009244A2"/>
    <w:rsid w:val="00937A29"/>
    <w:rsid w:val="00937B30"/>
    <w:rsid w:val="009412D7"/>
    <w:rsid w:val="00943EF3"/>
    <w:rsid w:val="00944229"/>
    <w:rsid w:val="00945E0F"/>
    <w:rsid w:val="00946A73"/>
    <w:rsid w:val="00947E87"/>
    <w:rsid w:val="00975489"/>
    <w:rsid w:val="0097597D"/>
    <w:rsid w:val="0097735E"/>
    <w:rsid w:val="009825EB"/>
    <w:rsid w:val="00982F1A"/>
    <w:rsid w:val="0099226E"/>
    <w:rsid w:val="00992C85"/>
    <w:rsid w:val="00993F1E"/>
    <w:rsid w:val="00996FBF"/>
    <w:rsid w:val="009A161B"/>
    <w:rsid w:val="009C58C2"/>
    <w:rsid w:val="009E5EED"/>
    <w:rsid w:val="009E7842"/>
    <w:rsid w:val="009F1286"/>
    <w:rsid w:val="009F4176"/>
    <w:rsid w:val="00A1195C"/>
    <w:rsid w:val="00A23D63"/>
    <w:rsid w:val="00A24F9F"/>
    <w:rsid w:val="00A37557"/>
    <w:rsid w:val="00A42E17"/>
    <w:rsid w:val="00A575FC"/>
    <w:rsid w:val="00A66D96"/>
    <w:rsid w:val="00A7161A"/>
    <w:rsid w:val="00A73294"/>
    <w:rsid w:val="00A80EDF"/>
    <w:rsid w:val="00A83E27"/>
    <w:rsid w:val="00A8616B"/>
    <w:rsid w:val="00A87737"/>
    <w:rsid w:val="00A966F4"/>
    <w:rsid w:val="00AA0B91"/>
    <w:rsid w:val="00AA1F84"/>
    <w:rsid w:val="00AA2AD4"/>
    <w:rsid w:val="00AB2F90"/>
    <w:rsid w:val="00AB7345"/>
    <w:rsid w:val="00AC1894"/>
    <w:rsid w:val="00AC3F23"/>
    <w:rsid w:val="00AC6839"/>
    <w:rsid w:val="00AC6D2E"/>
    <w:rsid w:val="00AC6E06"/>
    <w:rsid w:val="00AD47A3"/>
    <w:rsid w:val="00AD4F6C"/>
    <w:rsid w:val="00AD5889"/>
    <w:rsid w:val="00AE4230"/>
    <w:rsid w:val="00AE72D5"/>
    <w:rsid w:val="00AE7970"/>
    <w:rsid w:val="00AF3ED2"/>
    <w:rsid w:val="00B027DF"/>
    <w:rsid w:val="00B0317E"/>
    <w:rsid w:val="00B15FCF"/>
    <w:rsid w:val="00B247CF"/>
    <w:rsid w:val="00B24887"/>
    <w:rsid w:val="00B43E2B"/>
    <w:rsid w:val="00B469D5"/>
    <w:rsid w:val="00B53EE6"/>
    <w:rsid w:val="00B541F4"/>
    <w:rsid w:val="00B63E9B"/>
    <w:rsid w:val="00B70EEB"/>
    <w:rsid w:val="00B75609"/>
    <w:rsid w:val="00B7779B"/>
    <w:rsid w:val="00B81B99"/>
    <w:rsid w:val="00B92933"/>
    <w:rsid w:val="00B94116"/>
    <w:rsid w:val="00B96DC8"/>
    <w:rsid w:val="00BA2949"/>
    <w:rsid w:val="00BA582E"/>
    <w:rsid w:val="00BB4439"/>
    <w:rsid w:val="00BB4664"/>
    <w:rsid w:val="00BB5CDE"/>
    <w:rsid w:val="00BB608E"/>
    <w:rsid w:val="00BC2D72"/>
    <w:rsid w:val="00BC4B45"/>
    <w:rsid w:val="00BF249E"/>
    <w:rsid w:val="00C04778"/>
    <w:rsid w:val="00C11DDE"/>
    <w:rsid w:val="00C14E1B"/>
    <w:rsid w:val="00C2241C"/>
    <w:rsid w:val="00C4140E"/>
    <w:rsid w:val="00C44AE2"/>
    <w:rsid w:val="00C53ECB"/>
    <w:rsid w:val="00C540DA"/>
    <w:rsid w:val="00C60587"/>
    <w:rsid w:val="00C61CB2"/>
    <w:rsid w:val="00C64F45"/>
    <w:rsid w:val="00C76ED5"/>
    <w:rsid w:val="00C81260"/>
    <w:rsid w:val="00C830B7"/>
    <w:rsid w:val="00C935C3"/>
    <w:rsid w:val="00CB43EC"/>
    <w:rsid w:val="00CB47A2"/>
    <w:rsid w:val="00CB5C25"/>
    <w:rsid w:val="00CB72F9"/>
    <w:rsid w:val="00CC0164"/>
    <w:rsid w:val="00CC79F7"/>
    <w:rsid w:val="00CD22C3"/>
    <w:rsid w:val="00CD5661"/>
    <w:rsid w:val="00CE02BD"/>
    <w:rsid w:val="00CE2878"/>
    <w:rsid w:val="00D01B00"/>
    <w:rsid w:val="00D12D0F"/>
    <w:rsid w:val="00D15064"/>
    <w:rsid w:val="00D15B69"/>
    <w:rsid w:val="00D40D3B"/>
    <w:rsid w:val="00D4159A"/>
    <w:rsid w:val="00D44B44"/>
    <w:rsid w:val="00D5004C"/>
    <w:rsid w:val="00D61E99"/>
    <w:rsid w:val="00D6612B"/>
    <w:rsid w:val="00D70197"/>
    <w:rsid w:val="00D86A28"/>
    <w:rsid w:val="00D9492D"/>
    <w:rsid w:val="00D95EA1"/>
    <w:rsid w:val="00D9774C"/>
    <w:rsid w:val="00DA3BEF"/>
    <w:rsid w:val="00DA516C"/>
    <w:rsid w:val="00DB0565"/>
    <w:rsid w:val="00DC0D32"/>
    <w:rsid w:val="00DC2896"/>
    <w:rsid w:val="00DD51A5"/>
    <w:rsid w:val="00DE0FE7"/>
    <w:rsid w:val="00E14F24"/>
    <w:rsid w:val="00E16723"/>
    <w:rsid w:val="00E434F5"/>
    <w:rsid w:val="00E57EF3"/>
    <w:rsid w:val="00E60B93"/>
    <w:rsid w:val="00E66482"/>
    <w:rsid w:val="00E76289"/>
    <w:rsid w:val="00E802B9"/>
    <w:rsid w:val="00E87590"/>
    <w:rsid w:val="00E9345B"/>
    <w:rsid w:val="00EA7A44"/>
    <w:rsid w:val="00EB0947"/>
    <w:rsid w:val="00EB0E9D"/>
    <w:rsid w:val="00EB1596"/>
    <w:rsid w:val="00EB3D3E"/>
    <w:rsid w:val="00ED30A9"/>
    <w:rsid w:val="00ED4747"/>
    <w:rsid w:val="00ED637D"/>
    <w:rsid w:val="00ED6ED8"/>
    <w:rsid w:val="00EE2A80"/>
    <w:rsid w:val="00EE6764"/>
    <w:rsid w:val="00EF46DB"/>
    <w:rsid w:val="00F02C1F"/>
    <w:rsid w:val="00F12BF2"/>
    <w:rsid w:val="00F154CB"/>
    <w:rsid w:val="00F20437"/>
    <w:rsid w:val="00F2222F"/>
    <w:rsid w:val="00F232DC"/>
    <w:rsid w:val="00F2662C"/>
    <w:rsid w:val="00F33FE3"/>
    <w:rsid w:val="00F34356"/>
    <w:rsid w:val="00F429F9"/>
    <w:rsid w:val="00F4367E"/>
    <w:rsid w:val="00F44071"/>
    <w:rsid w:val="00F44191"/>
    <w:rsid w:val="00F46178"/>
    <w:rsid w:val="00F54ACA"/>
    <w:rsid w:val="00F5532F"/>
    <w:rsid w:val="00F616B6"/>
    <w:rsid w:val="00F61A9C"/>
    <w:rsid w:val="00F61EA0"/>
    <w:rsid w:val="00F8569A"/>
    <w:rsid w:val="00F9206F"/>
    <w:rsid w:val="00F93156"/>
    <w:rsid w:val="00F9797C"/>
    <w:rsid w:val="00FA1A0B"/>
    <w:rsid w:val="00FA688D"/>
    <w:rsid w:val="00FC10D4"/>
    <w:rsid w:val="00FC224D"/>
    <w:rsid w:val="00FD4BA7"/>
    <w:rsid w:val="00FD75F0"/>
    <w:rsid w:val="00FE18FF"/>
    <w:rsid w:val="00FE6A6C"/>
    <w:rsid w:val="00FF225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55998E"/>
  <w15:chartTrackingRefBased/>
  <w15:docId w15:val="{C3C59BA6-90D0-164D-9AFC-3A4ACB5B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0B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uiPriority w:val="99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 w:cs="Consolas"/>
      <w:sz w:val="21"/>
      <w:szCs w:val="21"/>
    </w:rPr>
  </w:style>
  <w:style w:type="character" w:customStyle="1" w:styleId="big1">
    <w:name w:val="big1"/>
    <w:rPr>
      <w:sz w:val="27"/>
      <w:szCs w:val="27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fondoacolori-Colore11">
    <w:name w:val="Sfondo a colori - Colore 11"/>
    <w:pPr>
      <w:suppressAutoHyphens/>
    </w:pPr>
    <w:rPr>
      <w:sz w:val="24"/>
      <w:szCs w:val="24"/>
      <w:lang w:eastAsia="ar-SA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</w:rPr>
  </w:style>
  <w:style w:type="paragraph" w:customStyle="1" w:styleId="centrato">
    <w:name w:val="centrato"/>
    <w:basedOn w:val="Normale"/>
    <w:pPr>
      <w:spacing w:before="280" w:after="280"/>
      <w:jc w:val="center"/>
    </w:pPr>
  </w:style>
  <w:style w:type="character" w:styleId="Enfasigrassetto">
    <w:name w:val="Strong"/>
    <w:uiPriority w:val="22"/>
    <w:qFormat/>
    <w:rsid w:val="008026BC"/>
    <w:rPr>
      <w:b/>
      <w:bCs/>
    </w:rPr>
  </w:style>
  <w:style w:type="paragraph" w:styleId="Paragrafoelenco">
    <w:name w:val="List Paragraph"/>
    <w:basedOn w:val="Normale"/>
    <w:uiPriority w:val="34"/>
    <w:qFormat/>
    <w:rsid w:val="008026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477C8C"/>
    <w:pPr>
      <w:spacing w:after="120" w:line="480" w:lineRule="auto"/>
    </w:pPr>
    <w:rPr>
      <w:lang w:val="x-none" w:eastAsia="x-none"/>
    </w:rPr>
  </w:style>
  <w:style w:type="character" w:customStyle="1" w:styleId="Corpodeltesto2Carattere1">
    <w:name w:val="Corpo del testo 2 Carattere1"/>
    <w:uiPriority w:val="99"/>
    <w:semiHidden/>
    <w:rsid w:val="00477C8C"/>
    <w:rPr>
      <w:sz w:val="24"/>
      <w:szCs w:val="24"/>
      <w:lang w:eastAsia="ar-SA"/>
    </w:rPr>
  </w:style>
  <w:style w:type="character" w:customStyle="1" w:styleId="apple-converted-space">
    <w:name w:val="apple-converted-space"/>
    <w:rsid w:val="008D5D87"/>
  </w:style>
  <w:style w:type="character" w:customStyle="1" w:styleId="Titolo2Carattere">
    <w:name w:val="Titolo 2 Carattere"/>
    <w:link w:val="Titolo2"/>
    <w:uiPriority w:val="9"/>
    <w:semiHidden/>
    <w:rsid w:val="008B0BD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Revisione">
    <w:name w:val="Revision"/>
    <w:hidden/>
    <w:uiPriority w:val="99"/>
    <w:semiHidden/>
    <w:rsid w:val="009E7842"/>
    <w:rPr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993F1E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F12B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2BF2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F12BF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2BF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12BF2"/>
    <w:rPr>
      <w:b/>
      <w:bCs/>
      <w:lang w:eastAsia="ar-SA"/>
    </w:rPr>
  </w:style>
  <w:style w:type="paragraph" w:customStyle="1" w:styleId="cdt4ke">
    <w:name w:val="cdt4ke"/>
    <w:basedOn w:val="Normale"/>
    <w:rsid w:val="00883C1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il">
    <w:name w:val="il"/>
    <w:basedOn w:val="Carpredefinitoparagrafo"/>
    <w:rsid w:val="00ED637D"/>
  </w:style>
  <w:style w:type="paragraph" w:customStyle="1" w:styleId="Default">
    <w:name w:val="Default"/>
    <w:rsid w:val="00621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am.info/" TargetMode="External"/><Relationship Id="rId5" Type="http://schemas.openxmlformats.org/officeDocument/2006/relationships/hyperlink" Target="mailto:comunicazione.relazioniesterne@uni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UNICAM</vt:lpstr>
    </vt:vector>
  </TitlesOfParts>
  <Company>Hewlett-Packard Company</Company>
  <LinksUpToDate>false</LinksUpToDate>
  <CharactersWithSpaces>2369</CharactersWithSpaces>
  <SharedDoc>false</SharedDoc>
  <HLinks>
    <vt:vector size="12" baseType="variant"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http://www.unicam.info/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mailto:comunicazione.relazioniesterne@unicam.it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UNICAM</dc:title>
  <dc:subject/>
  <dc:creator>user</dc:creator>
  <cp:keywords/>
  <cp:lastModifiedBy>Tozzi Michela</cp:lastModifiedBy>
  <cp:revision>17</cp:revision>
  <cp:lastPrinted>2022-01-21T15:09:00Z</cp:lastPrinted>
  <dcterms:created xsi:type="dcterms:W3CDTF">2022-02-09T15:00:00Z</dcterms:created>
  <dcterms:modified xsi:type="dcterms:W3CDTF">2022-02-16T09:39:00Z</dcterms:modified>
</cp:coreProperties>
</file>